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1F3" w:rsidRPr="00E91BA9" w:rsidRDefault="00E91BA9" w:rsidP="00E91BA9">
      <w:pPr>
        <w:spacing w:after="0" w:line="24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E91B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9552" cy="8807641"/>
            <wp:effectExtent l="0" t="0" r="0" b="0"/>
            <wp:docPr id="1" name="Рисунок 1" descr="C:\Users\Ольга\Desktop\ЗАПОЛНЯТЬ КТП 2025\программы ЗАПОЛНЯТЬ ЖУРНАЛ\живая прир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ЗАПОЛНЯТЬ КТП 2025\программы ЗАПОЛНЯТЬ ЖУРНАЛ\живая приро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253" cy="881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1F3" w:rsidRDefault="000D31F3" w:rsidP="00EB0E7F">
      <w:pPr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</w:p>
    <w:p w:rsidR="00C921EE" w:rsidRPr="0046427D" w:rsidRDefault="00C921EE" w:rsidP="00EB0E7F">
      <w:pPr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</w:p>
    <w:p w:rsidR="0035754B" w:rsidRPr="0046427D" w:rsidRDefault="0035754B" w:rsidP="00EB0E7F">
      <w:pPr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</w:p>
    <w:p w:rsidR="000D31F3" w:rsidRDefault="000D31F3" w:rsidP="00EB0E7F">
      <w:pPr>
        <w:shd w:val="clear" w:color="auto" w:fill="FFFFFF"/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0D31F3" w:rsidRPr="000D31F3" w:rsidRDefault="000D31F3" w:rsidP="00EB0E7F">
      <w:pPr>
        <w:shd w:val="clear" w:color="auto" w:fill="FFFFFF"/>
        <w:spacing w:after="0" w:line="240" w:lineRule="auto"/>
        <w:ind w:left="567" w:firstLine="284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D31F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Пояснительная записка</w:t>
      </w:r>
    </w:p>
    <w:p w:rsidR="0035754B" w:rsidRPr="00E721F2" w:rsidRDefault="0035754B" w:rsidP="00EB0E7F">
      <w:pPr>
        <w:shd w:val="clear" w:color="auto" w:fill="FFFFFF"/>
        <w:spacing w:after="0" w:line="240" w:lineRule="auto"/>
        <w:ind w:left="56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721F2">
        <w:rPr>
          <w:rFonts w:ascii="Times New Roman" w:eastAsia="Times New Roman" w:hAnsi="Times New Roman" w:cs="Times New Roman"/>
          <w:sz w:val="24"/>
          <w:szCs w:val="24"/>
        </w:rPr>
        <w:t>Кружок «</w:t>
      </w:r>
      <w:r w:rsidR="002A310B" w:rsidRPr="00E721F2">
        <w:rPr>
          <w:rFonts w:ascii="Times New Roman" w:eastAsia="Times New Roman" w:hAnsi="Times New Roman" w:cs="Times New Roman"/>
          <w:sz w:val="24"/>
          <w:szCs w:val="24"/>
        </w:rPr>
        <w:t>Живая природа</w:t>
      </w:r>
      <w:r w:rsidRPr="00E721F2">
        <w:rPr>
          <w:rFonts w:ascii="Times New Roman" w:eastAsia="Times New Roman" w:hAnsi="Times New Roman" w:cs="Times New Roman"/>
          <w:sz w:val="24"/>
          <w:szCs w:val="24"/>
        </w:rPr>
        <w:t xml:space="preserve">» разработан </w:t>
      </w:r>
      <w:r w:rsidR="002A310B" w:rsidRPr="00E721F2">
        <w:rPr>
          <w:rFonts w:ascii="Times New Roman" w:eastAsia="Times New Roman" w:hAnsi="Times New Roman" w:cs="Times New Roman"/>
          <w:sz w:val="24"/>
          <w:szCs w:val="24"/>
        </w:rPr>
        <w:t xml:space="preserve">как дополнение к курсу </w:t>
      </w:r>
      <w:r w:rsidR="00BE4C7F">
        <w:rPr>
          <w:rFonts w:ascii="Times New Roman" w:eastAsia="Times New Roman" w:hAnsi="Times New Roman" w:cs="Times New Roman"/>
          <w:sz w:val="24"/>
          <w:szCs w:val="24"/>
        </w:rPr>
        <w:t>«Биология»</w:t>
      </w:r>
      <w:r w:rsidRPr="00E721F2">
        <w:rPr>
          <w:rFonts w:ascii="Times New Roman" w:eastAsia="Times New Roman" w:hAnsi="Times New Roman" w:cs="Times New Roman"/>
          <w:sz w:val="24"/>
          <w:szCs w:val="24"/>
        </w:rPr>
        <w:t xml:space="preserve"> в школе</w:t>
      </w:r>
      <w:r w:rsidR="00BE4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E4C7F">
        <w:rPr>
          <w:rFonts w:ascii="Times New Roman" w:eastAsia="Times New Roman" w:hAnsi="Times New Roman" w:cs="Times New Roman"/>
          <w:sz w:val="24"/>
          <w:szCs w:val="24"/>
        </w:rPr>
        <w:t>и  решает</w:t>
      </w:r>
      <w:proofErr w:type="gramEnd"/>
      <w:r w:rsidRPr="00E721F2">
        <w:rPr>
          <w:rFonts w:ascii="Times New Roman" w:eastAsia="Times New Roman" w:hAnsi="Times New Roman" w:cs="Times New Roman"/>
          <w:sz w:val="24"/>
          <w:szCs w:val="24"/>
        </w:rPr>
        <w:t xml:space="preserve"> следующие задачи:</w:t>
      </w:r>
    </w:p>
    <w:p w:rsidR="002A310B" w:rsidRPr="00E721F2" w:rsidRDefault="0046427D" w:rsidP="00EB0E7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В</w:t>
      </w:r>
      <w:r w:rsidR="002A310B" w:rsidRPr="00E721F2">
        <w:rPr>
          <w:rFonts w:ascii="Times New Roman" w:hAnsi="Times New Roman" w:cs="Times New Roman"/>
          <w:sz w:val="24"/>
          <w:szCs w:val="24"/>
        </w:rPr>
        <w:t>осп</w:t>
      </w:r>
      <w:r w:rsidR="000D31F3" w:rsidRPr="00E721F2">
        <w:rPr>
          <w:rFonts w:ascii="Times New Roman" w:hAnsi="Times New Roman" w:cs="Times New Roman"/>
          <w:sz w:val="24"/>
          <w:szCs w:val="24"/>
        </w:rPr>
        <w:t>итать у ребят любовь к природе.</w:t>
      </w:r>
    </w:p>
    <w:p w:rsidR="002A310B" w:rsidRPr="00E721F2" w:rsidRDefault="0046427D" w:rsidP="00EB0E7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В</w:t>
      </w:r>
      <w:r w:rsidR="002A310B" w:rsidRPr="00E721F2">
        <w:rPr>
          <w:rFonts w:ascii="Times New Roman" w:hAnsi="Times New Roman" w:cs="Times New Roman"/>
          <w:sz w:val="24"/>
          <w:szCs w:val="24"/>
        </w:rPr>
        <w:t>оспитывать ответственность за сохранность живой природы</w:t>
      </w:r>
      <w:r w:rsidR="000D31F3" w:rsidRPr="00E721F2">
        <w:rPr>
          <w:rFonts w:ascii="Times New Roman" w:hAnsi="Times New Roman" w:cs="Times New Roman"/>
          <w:sz w:val="24"/>
          <w:szCs w:val="24"/>
        </w:rPr>
        <w:t>.</w:t>
      </w:r>
    </w:p>
    <w:p w:rsidR="002A310B" w:rsidRPr="00E721F2" w:rsidRDefault="0046427D" w:rsidP="00EB0E7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В</w:t>
      </w:r>
      <w:r w:rsidR="002A310B" w:rsidRPr="00E721F2">
        <w:rPr>
          <w:rFonts w:ascii="Times New Roman" w:hAnsi="Times New Roman" w:cs="Times New Roman"/>
          <w:sz w:val="24"/>
          <w:szCs w:val="24"/>
        </w:rPr>
        <w:t>оспитывать бережное отношение к жизни, ценность жизни</w:t>
      </w:r>
      <w:r w:rsidR="000D31F3" w:rsidRPr="00E721F2">
        <w:rPr>
          <w:rFonts w:ascii="Times New Roman" w:hAnsi="Times New Roman" w:cs="Times New Roman"/>
          <w:sz w:val="24"/>
          <w:szCs w:val="24"/>
        </w:rPr>
        <w:t>.</w:t>
      </w:r>
    </w:p>
    <w:p w:rsidR="000D31F3" w:rsidRPr="00E721F2" w:rsidRDefault="0046427D" w:rsidP="00EB0E7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Н</w:t>
      </w:r>
      <w:r w:rsidR="002A310B" w:rsidRPr="00E721F2">
        <w:rPr>
          <w:rFonts w:ascii="Times New Roman" w:hAnsi="Times New Roman" w:cs="Times New Roman"/>
          <w:sz w:val="24"/>
          <w:szCs w:val="24"/>
        </w:rPr>
        <w:t>аучить наблю</w:t>
      </w:r>
      <w:r w:rsidR="000D31F3" w:rsidRPr="00E721F2">
        <w:rPr>
          <w:rFonts w:ascii="Times New Roman" w:hAnsi="Times New Roman" w:cs="Times New Roman"/>
          <w:sz w:val="24"/>
          <w:szCs w:val="24"/>
        </w:rPr>
        <w:t>дать учащихся за жизнью природы.</w:t>
      </w:r>
    </w:p>
    <w:p w:rsidR="000D31F3" w:rsidRPr="00E721F2" w:rsidRDefault="000D31F3" w:rsidP="00EB0E7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П</w:t>
      </w:r>
      <w:r w:rsidR="002A310B" w:rsidRPr="00E721F2">
        <w:rPr>
          <w:rFonts w:ascii="Times New Roman" w:hAnsi="Times New Roman" w:cs="Times New Roman"/>
          <w:sz w:val="24"/>
          <w:szCs w:val="24"/>
        </w:rPr>
        <w:t>ривлечь к практической деятельности и дать навыки работы с живыми организмами</w:t>
      </w:r>
    </w:p>
    <w:p w:rsidR="000D31F3" w:rsidRPr="00E721F2" w:rsidRDefault="000D31F3" w:rsidP="00EB0E7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Р</w:t>
      </w:r>
      <w:r w:rsidR="002A310B" w:rsidRPr="00E721F2">
        <w:rPr>
          <w:rFonts w:ascii="Times New Roman" w:hAnsi="Times New Roman" w:cs="Times New Roman"/>
          <w:sz w:val="24"/>
          <w:szCs w:val="24"/>
        </w:rPr>
        <w:t>асширение энциклопедических представлений школьников</w:t>
      </w:r>
      <w:r w:rsidRPr="00E721F2">
        <w:rPr>
          <w:rFonts w:ascii="Times New Roman" w:hAnsi="Times New Roman" w:cs="Times New Roman"/>
          <w:sz w:val="24"/>
          <w:szCs w:val="24"/>
        </w:rPr>
        <w:t>.</w:t>
      </w:r>
    </w:p>
    <w:p w:rsidR="000D31F3" w:rsidRPr="00E721F2" w:rsidRDefault="000D31F3" w:rsidP="00EB0E7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У</w:t>
      </w:r>
      <w:r w:rsidR="002A310B" w:rsidRPr="00E721F2">
        <w:rPr>
          <w:rFonts w:ascii="Times New Roman" w:hAnsi="Times New Roman" w:cs="Times New Roman"/>
          <w:sz w:val="24"/>
          <w:szCs w:val="24"/>
        </w:rPr>
        <w:t>глубление теоретических знаний учащихся в области экологии</w:t>
      </w:r>
      <w:r w:rsidRPr="00E721F2">
        <w:rPr>
          <w:rFonts w:ascii="Times New Roman" w:hAnsi="Times New Roman" w:cs="Times New Roman"/>
          <w:sz w:val="24"/>
          <w:szCs w:val="24"/>
        </w:rPr>
        <w:t>.</w:t>
      </w:r>
    </w:p>
    <w:p w:rsidR="000D31F3" w:rsidRPr="00E721F2" w:rsidRDefault="000D31F3" w:rsidP="00EB0E7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О</w:t>
      </w:r>
      <w:r w:rsidR="002A310B" w:rsidRPr="00E721F2">
        <w:rPr>
          <w:rFonts w:ascii="Times New Roman" w:hAnsi="Times New Roman" w:cs="Times New Roman"/>
          <w:sz w:val="24"/>
          <w:szCs w:val="24"/>
        </w:rPr>
        <w:t>беспечение более широкой и разнообразной практической деятельности учащихся по изучению и охране окружающей среды.</w:t>
      </w:r>
    </w:p>
    <w:p w:rsidR="002A310B" w:rsidRPr="00E721F2" w:rsidRDefault="002A310B" w:rsidP="00EB0E7F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Развивать коммуникативные навыки, с целью распространения экологических знаний, умений среди учащихся</w:t>
      </w:r>
      <w:r w:rsidR="000D31F3" w:rsidRPr="00E721F2">
        <w:rPr>
          <w:rFonts w:ascii="Times New Roman" w:hAnsi="Times New Roman" w:cs="Times New Roman"/>
          <w:sz w:val="24"/>
          <w:szCs w:val="24"/>
        </w:rPr>
        <w:t>.</w:t>
      </w:r>
    </w:p>
    <w:p w:rsidR="0035754B" w:rsidRPr="00E721F2" w:rsidRDefault="002A310B" w:rsidP="00EB0E7F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Данная программа способствует развитию у учащихся экологической грамотности, экологической культуры. В целом кружок позволит полнее реализовать воспитательный и развивающий потенциал природоведческих знаний, обеспечит более надёжные основы экологической ответственности школьников</w:t>
      </w:r>
      <w:r w:rsidR="0035754B" w:rsidRPr="00E721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754B" w:rsidRPr="00E721F2" w:rsidRDefault="0035754B" w:rsidP="00EB0E7F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1F2">
        <w:rPr>
          <w:rFonts w:ascii="Times New Roman" w:eastAsia="Times New Roman" w:hAnsi="Times New Roman" w:cs="Times New Roman"/>
          <w:sz w:val="24"/>
          <w:szCs w:val="24"/>
        </w:rPr>
        <w:t xml:space="preserve">Кружок предназначается для </w:t>
      </w:r>
      <w:r w:rsidR="002A310B" w:rsidRPr="00E721F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721F2">
        <w:rPr>
          <w:rFonts w:ascii="Times New Roman" w:eastAsia="Times New Roman" w:hAnsi="Times New Roman" w:cs="Times New Roman"/>
          <w:sz w:val="24"/>
          <w:szCs w:val="24"/>
        </w:rPr>
        <w:t>-</w:t>
      </w:r>
      <w:r w:rsidR="002A310B" w:rsidRPr="00E721F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721F2">
        <w:rPr>
          <w:rFonts w:ascii="Times New Roman" w:eastAsia="Times New Roman" w:hAnsi="Times New Roman" w:cs="Times New Roman"/>
          <w:sz w:val="24"/>
          <w:szCs w:val="24"/>
        </w:rPr>
        <w:t xml:space="preserve"> классов  школы</w:t>
      </w:r>
      <w:r w:rsidR="00AC4508" w:rsidRPr="00E721F2">
        <w:rPr>
          <w:rFonts w:ascii="Times New Roman" w:eastAsia="Times New Roman" w:hAnsi="Times New Roman" w:cs="Times New Roman"/>
          <w:sz w:val="24"/>
          <w:szCs w:val="24"/>
        </w:rPr>
        <w:t xml:space="preserve"> для детей с ограниченными возможностями здоровья</w:t>
      </w:r>
      <w:r w:rsidRPr="00E721F2">
        <w:rPr>
          <w:rFonts w:ascii="Times New Roman" w:eastAsia="Times New Roman" w:hAnsi="Times New Roman" w:cs="Times New Roman"/>
          <w:sz w:val="24"/>
          <w:szCs w:val="24"/>
        </w:rPr>
        <w:t xml:space="preserve"> и рассчитан на </w:t>
      </w:r>
      <w:r w:rsidR="00AC4508" w:rsidRPr="00E721F2">
        <w:rPr>
          <w:rFonts w:ascii="Times New Roman" w:eastAsia="Times New Roman" w:hAnsi="Times New Roman" w:cs="Times New Roman"/>
          <w:sz w:val="24"/>
          <w:szCs w:val="24"/>
        </w:rPr>
        <w:t>1 год обучения (</w:t>
      </w:r>
      <w:r w:rsidR="009F4FA4">
        <w:rPr>
          <w:rFonts w:ascii="Times New Roman" w:eastAsia="Times New Roman" w:hAnsi="Times New Roman" w:cs="Times New Roman"/>
          <w:sz w:val="24"/>
          <w:szCs w:val="24"/>
        </w:rPr>
        <w:t>34 занятия</w:t>
      </w:r>
      <w:r w:rsidR="00AC4508" w:rsidRPr="00E721F2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9F4FA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721F2">
        <w:rPr>
          <w:rFonts w:ascii="Times New Roman" w:eastAsia="Times New Roman" w:hAnsi="Times New Roman" w:cs="Times New Roman"/>
          <w:sz w:val="24"/>
          <w:szCs w:val="24"/>
        </w:rPr>
        <w:t xml:space="preserve"> час в неделю.</w:t>
      </w:r>
    </w:p>
    <w:p w:rsidR="0035754B" w:rsidRPr="00E721F2" w:rsidRDefault="0035754B" w:rsidP="00EB0E7F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1F2">
        <w:rPr>
          <w:rFonts w:ascii="Times New Roman" w:eastAsia="Times New Roman" w:hAnsi="Times New Roman" w:cs="Times New Roman"/>
          <w:sz w:val="24"/>
          <w:szCs w:val="24"/>
        </w:rPr>
        <w:t xml:space="preserve">В программе выделено </w:t>
      </w:r>
      <w:r w:rsidR="0046427D" w:rsidRPr="00E721F2">
        <w:rPr>
          <w:rFonts w:ascii="Times New Roman" w:eastAsia="Times New Roman" w:hAnsi="Times New Roman" w:cs="Times New Roman"/>
          <w:sz w:val="24"/>
          <w:szCs w:val="24"/>
        </w:rPr>
        <w:t xml:space="preserve">9 тем, </w:t>
      </w:r>
      <w:r w:rsidRPr="00E721F2">
        <w:rPr>
          <w:rFonts w:ascii="Times New Roman" w:eastAsia="Times New Roman" w:hAnsi="Times New Roman" w:cs="Times New Roman"/>
          <w:sz w:val="24"/>
          <w:szCs w:val="24"/>
        </w:rPr>
        <w:t xml:space="preserve"> названия которых даны в виде формулировок определённых познавательных, практических задач.</w:t>
      </w:r>
    </w:p>
    <w:p w:rsidR="0035754B" w:rsidRPr="00E721F2" w:rsidRDefault="0035754B" w:rsidP="00EB0E7F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1F2">
        <w:rPr>
          <w:rFonts w:ascii="Times New Roman" w:eastAsia="Times New Roman" w:hAnsi="Times New Roman" w:cs="Times New Roman"/>
          <w:sz w:val="24"/>
          <w:szCs w:val="24"/>
        </w:rPr>
        <w:t>Для каждой темы указано рекомендуемое количество часов.</w:t>
      </w:r>
    </w:p>
    <w:p w:rsidR="0035754B" w:rsidRPr="00E721F2" w:rsidRDefault="002A310B" w:rsidP="00EB0E7F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 xml:space="preserve"> </w:t>
      </w:r>
      <w:r w:rsidR="0035754B" w:rsidRPr="00E721F2">
        <w:rPr>
          <w:rFonts w:ascii="Times New Roman" w:eastAsia="Times New Roman" w:hAnsi="Times New Roman" w:cs="Times New Roman"/>
          <w:sz w:val="24"/>
          <w:szCs w:val="24"/>
        </w:rPr>
        <w:t xml:space="preserve">В курсе используются разнообразные методы и формы. Обучающиеся ведут наблюдения за природой, выполняют практические работы, простейшие опыты. Проводятся дидактические игры. Эта деятельность дополняется раскрашиванием, рисованием, просмотром видеофрагментов, практической направленностью. Занятия могут проводиться не только в классе, но и на </w:t>
      </w:r>
      <w:r w:rsidR="00BE4C7F">
        <w:rPr>
          <w:rFonts w:ascii="Times New Roman" w:eastAsia="Times New Roman" w:hAnsi="Times New Roman" w:cs="Times New Roman"/>
          <w:sz w:val="24"/>
          <w:szCs w:val="24"/>
        </w:rPr>
        <w:t xml:space="preserve">пришкольной территории, на </w:t>
      </w:r>
      <w:r w:rsidR="0035754B" w:rsidRPr="00E721F2">
        <w:rPr>
          <w:rFonts w:ascii="Times New Roman" w:eastAsia="Times New Roman" w:hAnsi="Times New Roman" w:cs="Times New Roman"/>
          <w:sz w:val="24"/>
          <w:szCs w:val="24"/>
        </w:rPr>
        <w:t>улице, в лесу, в парке, музее.</w:t>
      </w:r>
    </w:p>
    <w:p w:rsidR="0035754B" w:rsidRPr="00E721F2" w:rsidRDefault="0035754B" w:rsidP="00EB0E7F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1F2">
        <w:rPr>
          <w:rFonts w:ascii="Times New Roman" w:eastAsia="Times New Roman" w:hAnsi="Times New Roman" w:cs="Times New Roman"/>
          <w:b/>
          <w:bCs/>
          <w:sz w:val="24"/>
          <w:szCs w:val="24"/>
        </w:rPr>
        <w:t>К концу года учащиеся должны знать:</w:t>
      </w:r>
    </w:p>
    <w:p w:rsidR="002A310B" w:rsidRPr="00E721F2" w:rsidRDefault="002A310B" w:rsidP="00EB0E7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Предмет изучения экологии.</w:t>
      </w:r>
    </w:p>
    <w:p w:rsidR="002A310B" w:rsidRPr="00E721F2" w:rsidRDefault="002A310B" w:rsidP="00EB0E7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 xml:space="preserve">Связь между человеком и природой. </w:t>
      </w:r>
    </w:p>
    <w:p w:rsidR="002A310B" w:rsidRPr="00E721F2" w:rsidRDefault="002A310B" w:rsidP="00EB0E7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Природа родного края.</w:t>
      </w:r>
    </w:p>
    <w:p w:rsidR="002A310B" w:rsidRPr="00E721F2" w:rsidRDefault="002A310B" w:rsidP="00EB0E7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 xml:space="preserve"> Основные законы экологии. </w:t>
      </w:r>
    </w:p>
    <w:p w:rsidR="002A310B" w:rsidRPr="00E721F2" w:rsidRDefault="002A310B" w:rsidP="00EB0E7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 xml:space="preserve">Многообразие экологических групп комнатных растений. </w:t>
      </w:r>
    </w:p>
    <w:p w:rsidR="002A310B" w:rsidRPr="00E721F2" w:rsidRDefault="002A310B" w:rsidP="00EB0E7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Экологические группы растений и животных по отношению к различным факторам.</w:t>
      </w:r>
    </w:p>
    <w:p w:rsidR="002A310B" w:rsidRPr="00E721F2" w:rsidRDefault="002A310B" w:rsidP="00EB0E7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 xml:space="preserve"> Связь между состоянием природы и здоровьем человека. </w:t>
      </w:r>
    </w:p>
    <w:p w:rsidR="002A310B" w:rsidRPr="00E721F2" w:rsidRDefault="002A310B" w:rsidP="00EB0E7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Основные экологические проблемы мира и пути их решения Значение мониторинга окружающей среды.</w:t>
      </w:r>
    </w:p>
    <w:p w:rsidR="0035754B" w:rsidRPr="00E721F2" w:rsidRDefault="0035754B" w:rsidP="00EB0E7F">
      <w:pPr>
        <w:spacing w:after="0"/>
        <w:ind w:left="567" w:firstLine="284"/>
        <w:rPr>
          <w:rFonts w:ascii="Times New Roman" w:hAnsi="Times New Roman" w:cs="Times New Roman"/>
          <w:b/>
          <w:sz w:val="24"/>
          <w:szCs w:val="24"/>
        </w:rPr>
      </w:pPr>
      <w:r w:rsidRPr="00E721F2">
        <w:rPr>
          <w:rFonts w:ascii="Times New Roman" w:hAnsi="Times New Roman" w:cs="Times New Roman"/>
          <w:b/>
          <w:sz w:val="24"/>
          <w:szCs w:val="24"/>
        </w:rPr>
        <w:t>К концу года учащиеся должны уметь:</w:t>
      </w:r>
    </w:p>
    <w:p w:rsidR="002A310B" w:rsidRPr="00E721F2" w:rsidRDefault="00BE4C7F" w:rsidP="00EB0E7F">
      <w:pPr>
        <w:pStyle w:val="a3"/>
        <w:numPr>
          <w:ilvl w:val="0"/>
          <w:numId w:val="23"/>
        </w:numPr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Собирать</w:t>
      </w:r>
      <w:r w:rsidR="002A310B" w:rsidRPr="00E721F2">
        <w:rPr>
          <w:rFonts w:ascii="Times New Roman" w:hAnsi="Times New Roman" w:cs="Times New Roman"/>
          <w:sz w:val="24"/>
          <w:szCs w:val="24"/>
        </w:rPr>
        <w:t xml:space="preserve"> гербарий</w:t>
      </w:r>
      <w:r w:rsidR="008B7804" w:rsidRPr="00E721F2">
        <w:rPr>
          <w:rFonts w:ascii="Times New Roman" w:hAnsi="Times New Roman" w:cs="Times New Roman"/>
          <w:sz w:val="24"/>
          <w:szCs w:val="24"/>
        </w:rPr>
        <w:t>.</w:t>
      </w:r>
      <w:r w:rsidR="002A310B" w:rsidRPr="00E721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10B" w:rsidRPr="00E721F2" w:rsidRDefault="002A310B" w:rsidP="00EB0E7F">
      <w:pPr>
        <w:pStyle w:val="a3"/>
        <w:numPr>
          <w:ilvl w:val="0"/>
          <w:numId w:val="23"/>
        </w:numPr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Различать изученные группы растений и животных.</w:t>
      </w:r>
    </w:p>
    <w:p w:rsidR="002A310B" w:rsidRPr="00E721F2" w:rsidRDefault="002A310B" w:rsidP="00EB0E7F">
      <w:pPr>
        <w:pStyle w:val="a3"/>
        <w:numPr>
          <w:ilvl w:val="0"/>
          <w:numId w:val="23"/>
        </w:numPr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 xml:space="preserve">Осуществлять систематический уход за живыми организмами. </w:t>
      </w:r>
    </w:p>
    <w:p w:rsidR="002A310B" w:rsidRPr="00E721F2" w:rsidRDefault="002A310B" w:rsidP="00EB0E7F">
      <w:pPr>
        <w:pStyle w:val="a3"/>
        <w:numPr>
          <w:ilvl w:val="0"/>
          <w:numId w:val="23"/>
        </w:numPr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Вести наблюдения в природе и выполнять простые трудовые действия по уходу за растениями под руководством учителя</w:t>
      </w:r>
      <w:r w:rsidR="008B7804" w:rsidRPr="00E721F2">
        <w:rPr>
          <w:rFonts w:ascii="Times New Roman" w:hAnsi="Times New Roman" w:cs="Times New Roman"/>
          <w:sz w:val="24"/>
          <w:szCs w:val="24"/>
        </w:rPr>
        <w:t>.</w:t>
      </w:r>
    </w:p>
    <w:p w:rsidR="002A310B" w:rsidRPr="00E721F2" w:rsidRDefault="002A310B" w:rsidP="00EB0E7F">
      <w:pPr>
        <w:pStyle w:val="a3"/>
        <w:numPr>
          <w:ilvl w:val="0"/>
          <w:numId w:val="23"/>
        </w:numPr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Выполнять правила поведения в природе</w:t>
      </w:r>
      <w:r w:rsidR="008B7804" w:rsidRPr="00E721F2">
        <w:rPr>
          <w:rFonts w:ascii="Times New Roman" w:hAnsi="Times New Roman" w:cs="Times New Roman"/>
          <w:sz w:val="24"/>
          <w:szCs w:val="24"/>
        </w:rPr>
        <w:t>.</w:t>
      </w:r>
    </w:p>
    <w:p w:rsidR="002A310B" w:rsidRPr="00E721F2" w:rsidRDefault="002A310B" w:rsidP="00EB0E7F">
      <w:pPr>
        <w:pStyle w:val="a3"/>
        <w:numPr>
          <w:ilvl w:val="0"/>
          <w:numId w:val="23"/>
        </w:numPr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Выявлять черты приспособленности растений и животных</w:t>
      </w:r>
      <w:r w:rsidR="008B7804" w:rsidRPr="00E721F2">
        <w:rPr>
          <w:rFonts w:ascii="Times New Roman" w:hAnsi="Times New Roman" w:cs="Times New Roman"/>
          <w:sz w:val="24"/>
          <w:szCs w:val="24"/>
        </w:rPr>
        <w:t>.</w:t>
      </w:r>
      <w:r w:rsidRPr="00E721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10B" w:rsidRPr="00E721F2" w:rsidRDefault="002A310B" w:rsidP="00EB0E7F">
      <w:pPr>
        <w:pStyle w:val="a3"/>
        <w:numPr>
          <w:ilvl w:val="0"/>
          <w:numId w:val="23"/>
        </w:numPr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>Проводить исследования окружающей среды на предмет загрязненности</w:t>
      </w:r>
      <w:r w:rsidR="008B7804" w:rsidRPr="00E721F2">
        <w:rPr>
          <w:rFonts w:ascii="Times New Roman" w:hAnsi="Times New Roman" w:cs="Times New Roman"/>
          <w:sz w:val="24"/>
          <w:szCs w:val="24"/>
        </w:rPr>
        <w:t>.</w:t>
      </w:r>
    </w:p>
    <w:p w:rsidR="002A310B" w:rsidRPr="00E721F2" w:rsidRDefault="002A310B" w:rsidP="00EB0E7F">
      <w:pPr>
        <w:pStyle w:val="a3"/>
        <w:numPr>
          <w:ilvl w:val="0"/>
          <w:numId w:val="23"/>
        </w:numPr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 xml:space="preserve"> Применять экологические законы для решения проблемных ситуаций</w:t>
      </w:r>
      <w:r w:rsidR="008B7804" w:rsidRPr="00E721F2">
        <w:rPr>
          <w:rFonts w:ascii="Times New Roman" w:hAnsi="Times New Roman" w:cs="Times New Roman"/>
          <w:sz w:val="24"/>
          <w:szCs w:val="24"/>
        </w:rPr>
        <w:t>.</w:t>
      </w:r>
    </w:p>
    <w:p w:rsidR="00E721F2" w:rsidRPr="00E721F2" w:rsidRDefault="00BE4C7F" w:rsidP="00EB0E7F">
      <w:pPr>
        <w:pStyle w:val="a3"/>
        <w:numPr>
          <w:ilvl w:val="0"/>
          <w:numId w:val="23"/>
        </w:numPr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A310B" w:rsidRPr="00E721F2">
        <w:rPr>
          <w:rFonts w:ascii="Times New Roman" w:hAnsi="Times New Roman" w:cs="Times New Roman"/>
          <w:sz w:val="24"/>
          <w:szCs w:val="24"/>
        </w:rPr>
        <w:t>ыполнять рисунки по экологической тематике</w:t>
      </w:r>
      <w:r w:rsidR="008B7804" w:rsidRPr="00E721F2">
        <w:rPr>
          <w:rFonts w:ascii="Times New Roman" w:hAnsi="Times New Roman" w:cs="Times New Roman"/>
          <w:sz w:val="24"/>
          <w:szCs w:val="24"/>
        </w:rPr>
        <w:t>.</w:t>
      </w:r>
      <w:r w:rsidR="002A310B" w:rsidRPr="00E721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804" w:rsidRPr="00E721F2" w:rsidRDefault="00E721F2" w:rsidP="00EB0E7F">
      <w:pPr>
        <w:pStyle w:val="a3"/>
        <w:numPr>
          <w:ilvl w:val="0"/>
          <w:numId w:val="23"/>
        </w:numPr>
        <w:spacing w:after="0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 xml:space="preserve"> </w:t>
      </w:r>
      <w:r w:rsidR="002A310B" w:rsidRPr="00E721F2">
        <w:rPr>
          <w:rFonts w:ascii="Times New Roman" w:hAnsi="Times New Roman" w:cs="Times New Roman"/>
          <w:sz w:val="24"/>
          <w:szCs w:val="24"/>
        </w:rPr>
        <w:t>Уметь вести диалог, беседу по экологической тематике с другими учащимися</w:t>
      </w:r>
      <w:r w:rsidR="008B7804" w:rsidRPr="00E721F2">
        <w:rPr>
          <w:rFonts w:ascii="Times New Roman" w:hAnsi="Times New Roman" w:cs="Times New Roman"/>
          <w:sz w:val="24"/>
          <w:szCs w:val="24"/>
        </w:rPr>
        <w:t>.</w:t>
      </w:r>
      <w:r w:rsidR="002A310B" w:rsidRPr="00E721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1F2" w:rsidRDefault="00E721F2" w:rsidP="00B442D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E4C7F" w:rsidRDefault="00BE4C7F" w:rsidP="00B442D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11CE3" w:rsidRDefault="00146551" w:rsidP="00EB0E7F">
      <w:pPr>
        <w:pStyle w:val="a4"/>
        <w:ind w:left="567" w:firstLine="284"/>
        <w:rPr>
          <w:rFonts w:ascii="Times New Roman" w:hAnsi="Times New Roman" w:cs="Times New Roman"/>
          <w:b/>
          <w:sz w:val="24"/>
          <w:szCs w:val="24"/>
        </w:rPr>
      </w:pPr>
      <w:r w:rsidRPr="0046427D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0D31F3" w:rsidRPr="00C921EE" w:rsidRDefault="00C921EE" w:rsidP="00EB0E7F">
      <w:pPr>
        <w:pStyle w:val="a4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C921EE">
        <w:rPr>
          <w:rFonts w:ascii="Times New Roman" w:hAnsi="Times New Roman" w:cs="Times New Roman"/>
          <w:sz w:val="24"/>
          <w:szCs w:val="24"/>
        </w:rPr>
        <w:t>Учащиеся должны уметь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D31F3" w:rsidRPr="000D31F3" w:rsidRDefault="000D31F3" w:rsidP="00EB0E7F">
      <w:pPr>
        <w:pStyle w:val="a7"/>
        <w:shd w:val="clear" w:color="auto" w:fill="FFFFFF"/>
        <w:spacing w:before="0" w:beforeAutospacing="0" w:after="0" w:afterAutospacing="0"/>
        <w:ind w:left="567" w:firstLine="284"/>
        <w:rPr>
          <w:color w:val="000000"/>
          <w:shd w:val="clear" w:color="auto" w:fill="FFFFFF"/>
        </w:rPr>
      </w:pPr>
      <w:r w:rsidRPr="000D31F3">
        <w:rPr>
          <w:color w:val="000000"/>
        </w:rPr>
        <w:t xml:space="preserve">- </w:t>
      </w:r>
      <w:r w:rsidRPr="000D31F3">
        <w:rPr>
          <w:color w:val="000000"/>
          <w:shd w:val="clear" w:color="auto" w:fill="FFFFFF"/>
        </w:rPr>
        <w:t> различать и приводить примеры объектов живой и неживой природы;</w:t>
      </w:r>
      <w:r w:rsidRPr="000D31F3">
        <w:rPr>
          <w:color w:val="000000"/>
        </w:rPr>
        <w:br/>
      </w:r>
      <w:r w:rsidRPr="000D31F3">
        <w:rPr>
          <w:color w:val="000000"/>
          <w:shd w:val="clear" w:color="auto" w:fill="FFFFFF"/>
        </w:rPr>
        <w:t>– называть характерные признаки времен года;</w:t>
      </w:r>
      <w:r w:rsidRPr="000D31F3">
        <w:rPr>
          <w:color w:val="000000"/>
        </w:rPr>
        <w:br/>
      </w:r>
      <w:r w:rsidRPr="000D31F3">
        <w:rPr>
          <w:color w:val="000000"/>
          <w:shd w:val="clear" w:color="auto" w:fill="FFFFFF"/>
        </w:rPr>
        <w:t>– различать, называть и приводить примеры культурных и дикорастущих растений, диких и домашних животных;</w:t>
      </w:r>
      <w:r w:rsidRPr="000D31F3">
        <w:rPr>
          <w:color w:val="000000"/>
        </w:rPr>
        <w:br/>
      </w:r>
      <w:r w:rsidRPr="000D31F3">
        <w:rPr>
          <w:color w:val="000000"/>
          <w:shd w:val="clear" w:color="auto" w:fill="FFFFFF"/>
        </w:rPr>
        <w:t>– называть некоторые отличительные признаки основных групп животных (насекомые, рыбы, земноводные, пресмыкающиеся, птицы, звери);</w:t>
      </w:r>
      <w:r w:rsidRPr="000D31F3">
        <w:rPr>
          <w:color w:val="000000"/>
        </w:rPr>
        <w:br/>
      </w:r>
      <w:r w:rsidRPr="000D31F3">
        <w:rPr>
          <w:color w:val="000000"/>
          <w:shd w:val="clear" w:color="auto" w:fill="FFFFFF"/>
        </w:rPr>
        <w:t>– ухаживать и размножать комнатные растения;</w:t>
      </w:r>
    </w:p>
    <w:p w:rsidR="000D31F3" w:rsidRPr="000D31F3" w:rsidRDefault="000D31F3" w:rsidP="00EB0E7F">
      <w:pPr>
        <w:pStyle w:val="a7"/>
        <w:shd w:val="clear" w:color="auto" w:fill="FFFFFF"/>
        <w:spacing w:before="0" w:beforeAutospacing="0" w:after="0" w:afterAutospacing="0"/>
        <w:ind w:left="567" w:firstLine="284"/>
        <w:rPr>
          <w:color w:val="000000"/>
        </w:rPr>
      </w:pPr>
      <w:r w:rsidRPr="000D31F3">
        <w:rPr>
          <w:color w:val="000000"/>
          <w:shd w:val="clear" w:color="auto" w:fill="FFFFFF"/>
        </w:rPr>
        <w:t xml:space="preserve">- </w:t>
      </w:r>
      <w:r w:rsidRPr="000D31F3">
        <w:rPr>
          <w:color w:val="000000"/>
        </w:rPr>
        <w:t>называть и различать окружающие предметы и их признаки; осуществлять поиск информации при выполнении заданий,</w:t>
      </w:r>
      <w:r w:rsidRPr="000D31F3">
        <w:rPr>
          <w:color w:val="000000"/>
        </w:rPr>
        <w:br/>
        <w:t>– сравнивать объекты, выделяя сходство и различия;</w:t>
      </w:r>
      <w:r w:rsidRPr="000D31F3">
        <w:rPr>
          <w:color w:val="000000"/>
        </w:rPr>
        <w:br/>
        <w:t>– устанавливать правильную последовательность событий;</w:t>
      </w:r>
      <w:r w:rsidRPr="000D31F3">
        <w:rPr>
          <w:color w:val="000000"/>
        </w:rPr>
        <w:br/>
        <w:t>– группировать различные предметы по заданному признаку;</w:t>
      </w:r>
    </w:p>
    <w:p w:rsidR="000D31F3" w:rsidRPr="000D31F3" w:rsidRDefault="000D31F3" w:rsidP="00EB0E7F">
      <w:pPr>
        <w:pStyle w:val="a7"/>
        <w:shd w:val="clear" w:color="auto" w:fill="FFFFFF"/>
        <w:spacing w:before="0" w:beforeAutospacing="0" w:after="0" w:afterAutospacing="0"/>
        <w:ind w:left="567" w:firstLine="284"/>
        <w:rPr>
          <w:color w:val="000000"/>
        </w:rPr>
      </w:pPr>
      <w:r w:rsidRPr="000D31F3">
        <w:rPr>
          <w:color w:val="000000"/>
        </w:rPr>
        <w:t>– участвовать в диалоге при выполнении заданий;</w:t>
      </w:r>
      <w:r w:rsidRPr="000D31F3">
        <w:rPr>
          <w:color w:val="000000"/>
        </w:rPr>
        <w:br/>
        <w:t>– осуществлять взаимопроверку при работе в парах;</w:t>
      </w:r>
      <w:r w:rsidRPr="000D31F3">
        <w:rPr>
          <w:color w:val="000000"/>
        </w:rPr>
        <w:br/>
        <w:t>– формирование коммуникативных навыков.</w:t>
      </w:r>
    </w:p>
    <w:p w:rsidR="0046427D" w:rsidRDefault="00146551" w:rsidP="00EB0E7F">
      <w:pPr>
        <w:pStyle w:val="a7"/>
        <w:shd w:val="clear" w:color="auto" w:fill="FFFFFF"/>
        <w:spacing w:before="0" w:beforeAutospacing="0" w:after="0" w:afterAutospacing="0"/>
        <w:ind w:left="567" w:firstLine="284"/>
        <w:rPr>
          <w:shd w:val="clear" w:color="auto" w:fill="FFFFFF"/>
        </w:rPr>
      </w:pPr>
      <w:r w:rsidRPr="00C921EE">
        <w:rPr>
          <w:shd w:val="clear" w:color="auto" w:fill="FFFFFF"/>
        </w:rPr>
        <w:t>Приобретенные знания родного края учащиеся могут применить на уроках естествознания, трудового обучения, литературы, географии.</w:t>
      </w:r>
    </w:p>
    <w:p w:rsidR="00E721F2" w:rsidRPr="00E721F2" w:rsidRDefault="0046427D" w:rsidP="00EB0E7F">
      <w:pPr>
        <w:shd w:val="clear" w:color="auto" w:fill="FFFFFF"/>
        <w:spacing w:after="0" w:line="240" w:lineRule="auto"/>
        <w:ind w:left="567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1F2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2A310B" w:rsidRPr="00E721F2" w:rsidRDefault="008B7804" w:rsidP="00EB0E7F">
      <w:pPr>
        <w:shd w:val="clear" w:color="auto" w:fill="FFFFFF"/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1F2">
        <w:rPr>
          <w:rFonts w:ascii="Times New Roman" w:hAnsi="Times New Roman" w:cs="Times New Roman"/>
          <w:b/>
          <w:sz w:val="24"/>
          <w:szCs w:val="24"/>
        </w:rPr>
        <w:t>Введение – 1</w:t>
      </w:r>
      <w:r w:rsidR="00E721F2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Pr="00E721F2">
        <w:rPr>
          <w:rFonts w:ascii="Times New Roman" w:hAnsi="Times New Roman" w:cs="Times New Roman"/>
          <w:b/>
          <w:sz w:val="24"/>
          <w:szCs w:val="24"/>
        </w:rPr>
        <w:t>.</w:t>
      </w:r>
      <w:r w:rsidR="002A310B" w:rsidRPr="00E721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310B" w:rsidRPr="00E721F2" w:rsidRDefault="002A310B" w:rsidP="00EB0E7F">
      <w:pPr>
        <w:shd w:val="clear" w:color="auto" w:fill="FFFFFF"/>
        <w:spacing w:after="0" w:line="240" w:lineRule="auto"/>
        <w:ind w:left="567" w:firstLine="284"/>
        <w:outlineLvl w:val="2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 xml:space="preserve">Экология – наука о взаимодействии живых организмов с окружающей средой. Методы исследования в экологии. </w:t>
      </w:r>
    </w:p>
    <w:p w:rsidR="002A310B" w:rsidRPr="00E721F2" w:rsidRDefault="002A310B" w:rsidP="00EB0E7F">
      <w:pPr>
        <w:shd w:val="clear" w:color="auto" w:fill="FFFFFF"/>
        <w:spacing w:after="0" w:line="240" w:lineRule="auto"/>
        <w:ind w:left="567" w:firstLine="284"/>
        <w:outlineLvl w:val="2"/>
        <w:rPr>
          <w:rFonts w:ascii="Times New Roman" w:hAnsi="Times New Roman" w:cs="Times New Roman"/>
          <w:sz w:val="24"/>
          <w:szCs w:val="24"/>
        </w:rPr>
      </w:pPr>
      <w:r w:rsidRPr="00E721F2">
        <w:rPr>
          <w:rFonts w:ascii="Times New Roman" w:hAnsi="Times New Roman" w:cs="Times New Roman"/>
          <w:b/>
          <w:sz w:val="24"/>
          <w:szCs w:val="24"/>
        </w:rPr>
        <w:t>Изучение ком</w:t>
      </w:r>
      <w:r w:rsidR="009F4FA4">
        <w:rPr>
          <w:rFonts w:ascii="Times New Roman" w:hAnsi="Times New Roman" w:cs="Times New Roman"/>
          <w:b/>
          <w:sz w:val="24"/>
          <w:szCs w:val="24"/>
        </w:rPr>
        <w:t>натных растений живого уголка –4</w:t>
      </w:r>
      <w:r w:rsidRPr="00E721F2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9F4FA4">
        <w:rPr>
          <w:rFonts w:ascii="Times New Roman" w:hAnsi="Times New Roman" w:cs="Times New Roman"/>
          <w:b/>
          <w:sz w:val="24"/>
          <w:szCs w:val="24"/>
        </w:rPr>
        <w:t>а</w:t>
      </w:r>
      <w:r w:rsidRPr="00E721F2">
        <w:rPr>
          <w:rFonts w:ascii="Times New Roman" w:hAnsi="Times New Roman" w:cs="Times New Roman"/>
          <w:sz w:val="24"/>
          <w:szCs w:val="24"/>
        </w:rPr>
        <w:t>.</w:t>
      </w:r>
    </w:p>
    <w:p w:rsidR="002A310B" w:rsidRPr="00E721F2" w:rsidRDefault="006E2D26" w:rsidP="00EB0E7F">
      <w:pPr>
        <w:shd w:val="clear" w:color="auto" w:fill="FFFFFF"/>
        <w:spacing w:after="0" w:line="240" w:lineRule="auto"/>
        <w:ind w:left="567" w:firstLine="284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 по ТБ.</w:t>
      </w:r>
      <w:r w:rsidR="00602DD1">
        <w:rPr>
          <w:rFonts w:ascii="Times New Roman" w:hAnsi="Times New Roman" w:cs="Times New Roman"/>
          <w:sz w:val="24"/>
          <w:szCs w:val="24"/>
        </w:rPr>
        <w:t xml:space="preserve"> </w:t>
      </w:r>
      <w:r w:rsidR="002A310B" w:rsidRPr="00E721F2">
        <w:rPr>
          <w:rFonts w:ascii="Times New Roman" w:hAnsi="Times New Roman" w:cs="Times New Roman"/>
          <w:sz w:val="24"/>
          <w:szCs w:val="24"/>
        </w:rPr>
        <w:t>Приспособленность. Экологический фактор. Видовое название организмов. Правила ухода за комнатными растениями. Значение комнатных растений в жилище человека.</w:t>
      </w:r>
    </w:p>
    <w:p w:rsidR="008B7804" w:rsidRPr="00E721F2" w:rsidRDefault="002A310B" w:rsidP="00EB0E7F">
      <w:pPr>
        <w:shd w:val="clear" w:color="auto" w:fill="FFFFFF"/>
        <w:spacing w:after="0" w:line="240" w:lineRule="auto"/>
        <w:ind w:left="567" w:firstLine="284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21F2">
        <w:rPr>
          <w:rFonts w:ascii="Times New Roman" w:hAnsi="Times New Roman" w:cs="Times New Roman"/>
          <w:b/>
          <w:sz w:val="24"/>
          <w:szCs w:val="24"/>
        </w:rPr>
        <w:t>Изучение природ</w:t>
      </w:r>
      <w:r w:rsidR="009F4FA4">
        <w:rPr>
          <w:rFonts w:ascii="Times New Roman" w:hAnsi="Times New Roman" w:cs="Times New Roman"/>
          <w:b/>
          <w:sz w:val="24"/>
          <w:szCs w:val="24"/>
        </w:rPr>
        <w:t>ного сообщества – экосистемы – 4</w:t>
      </w:r>
      <w:r w:rsidRPr="00E721F2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9F4FA4">
        <w:rPr>
          <w:rFonts w:ascii="Times New Roman" w:hAnsi="Times New Roman" w:cs="Times New Roman"/>
          <w:b/>
          <w:sz w:val="24"/>
          <w:szCs w:val="24"/>
        </w:rPr>
        <w:t>а</w:t>
      </w:r>
      <w:r w:rsidR="008B7804" w:rsidRPr="00E721F2">
        <w:rPr>
          <w:rFonts w:ascii="Times New Roman" w:hAnsi="Times New Roman" w:cs="Times New Roman"/>
          <w:b/>
          <w:sz w:val="24"/>
          <w:szCs w:val="24"/>
        </w:rPr>
        <w:t>.</w:t>
      </w:r>
    </w:p>
    <w:p w:rsidR="002A310B" w:rsidRPr="00E721F2" w:rsidRDefault="002A310B" w:rsidP="00EB0E7F">
      <w:pPr>
        <w:shd w:val="clear" w:color="auto" w:fill="FFFFFF"/>
        <w:spacing w:after="0" w:line="240" w:lineRule="auto"/>
        <w:ind w:left="567" w:firstLine="284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21F2">
        <w:rPr>
          <w:rFonts w:ascii="Times New Roman" w:hAnsi="Times New Roman" w:cs="Times New Roman"/>
          <w:sz w:val="24"/>
          <w:szCs w:val="24"/>
        </w:rPr>
        <w:t xml:space="preserve"> Гербарий. Описание растений и животных. Биоценоз. Экосистема. Биогеоценоз. Естественное и искусственное сообщество. </w:t>
      </w:r>
    </w:p>
    <w:p w:rsidR="002A310B" w:rsidRPr="00E721F2" w:rsidRDefault="002A310B" w:rsidP="00EB0E7F">
      <w:pPr>
        <w:shd w:val="clear" w:color="auto" w:fill="FFFFFF"/>
        <w:spacing w:after="0" w:line="240" w:lineRule="auto"/>
        <w:ind w:left="567" w:firstLine="284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21F2">
        <w:rPr>
          <w:rFonts w:ascii="Times New Roman" w:hAnsi="Times New Roman" w:cs="Times New Roman"/>
          <w:b/>
          <w:sz w:val="24"/>
          <w:szCs w:val="24"/>
        </w:rPr>
        <w:t>Экологическо</w:t>
      </w:r>
      <w:r w:rsidR="009F4FA4">
        <w:rPr>
          <w:rFonts w:ascii="Times New Roman" w:hAnsi="Times New Roman" w:cs="Times New Roman"/>
          <w:b/>
          <w:sz w:val="24"/>
          <w:szCs w:val="24"/>
        </w:rPr>
        <w:t>е состояние окружающей среды –6</w:t>
      </w:r>
      <w:r w:rsidRPr="00E721F2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8B7804" w:rsidRPr="00E721F2">
        <w:rPr>
          <w:rFonts w:ascii="Times New Roman" w:hAnsi="Times New Roman" w:cs="Times New Roman"/>
          <w:b/>
          <w:sz w:val="24"/>
          <w:szCs w:val="24"/>
        </w:rPr>
        <w:t>.</w:t>
      </w:r>
    </w:p>
    <w:p w:rsidR="002A310B" w:rsidRPr="00E721F2" w:rsidRDefault="00602DD1" w:rsidP="00EB0E7F">
      <w:pPr>
        <w:shd w:val="clear" w:color="auto" w:fill="FFFFFF"/>
        <w:spacing w:after="0" w:line="240" w:lineRule="auto"/>
        <w:ind w:left="567" w:firstLine="284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Инструктаж по ТБ. </w:t>
      </w:r>
      <w:r w:rsidR="002A310B" w:rsidRPr="00E721F2">
        <w:rPr>
          <w:rFonts w:ascii="Times New Roman" w:hAnsi="Times New Roman" w:cs="Times New Roman"/>
          <w:sz w:val="24"/>
          <w:szCs w:val="24"/>
        </w:rPr>
        <w:t xml:space="preserve">Экологические игры, </w:t>
      </w:r>
      <w:r w:rsidR="00845CE5">
        <w:rPr>
          <w:rFonts w:ascii="Times New Roman" w:hAnsi="Times New Roman" w:cs="Times New Roman"/>
          <w:sz w:val="24"/>
          <w:szCs w:val="24"/>
        </w:rPr>
        <w:t>викторины</w:t>
      </w:r>
      <w:r w:rsidR="002A310B" w:rsidRPr="00E721F2">
        <w:rPr>
          <w:rFonts w:ascii="Times New Roman" w:hAnsi="Times New Roman" w:cs="Times New Roman"/>
          <w:sz w:val="24"/>
          <w:szCs w:val="24"/>
        </w:rPr>
        <w:t xml:space="preserve">. Значение экологических игр. </w:t>
      </w:r>
    </w:p>
    <w:p w:rsidR="002A310B" w:rsidRPr="00E721F2" w:rsidRDefault="002A310B" w:rsidP="00EB0E7F">
      <w:pPr>
        <w:shd w:val="clear" w:color="auto" w:fill="FFFFFF"/>
        <w:spacing w:after="0" w:line="240" w:lineRule="auto"/>
        <w:ind w:left="567" w:firstLine="284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21F2">
        <w:rPr>
          <w:rFonts w:ascii="Times New Roman" w:hAnsi="Times New Roman" w:cs="Times New Roman"/>
          <w:b/>
          <w:sz w:val="24"/>
          <w:szCs w:val="24"/>
        </w:rPr>
        <w:t>Экология растений и животны</w:t>
      </w:r>
      <w:r w:rsidR="009F4FA4">
        <w:rPr>
          <w:rFonts w:ascii="Times New Roman" w:hAnsi="Times New Roman" w:cs="Times New Roman"/>
          <w:b/>
          <w:sz w:val="24"/>
          <w:szCs w:val="24"/>
        </w:rPr>
        <w:t>х – 4</w:t>
      </w:r>
      <w:r w:rsidR="008B7804" w:rsidRPr="00E721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21F2">
        <w:rPr>
          <w:rFonts w:ascii="Times New Roman" w:hAnsi="Times New Roman" w:cs="Times New Roman"/>
          <w:b/>
          <w:sz w:val="24"/>
          <w:szCs w:val="24"/>
        </w:rPr>
        <w:t>час</w:t>
      </w:r>
      <w:r w:rsidR="009F4FA4">
        <w:rPr>
          <w:rFonts w:ascii="Times New Roman" w:hAnsi="Times New Roman" w:cs="Times New Roman"/>
          <w:b/>
          <w:sz w:val="24"/>
          <w:szCs w:val="24"/>
        </w:rPr>
        <w:t>а</w:t>
      </w:r>
      <w:r w:rsidR="008B7804" w:rsidRPr="00E721F2">
        <w:rPr>
          <w:rFonts w:ascii="Times New Roman" w:hAnsi="Times New Roman" w:cs="Times New Roman"/>
          <w:b/>
          <w:sz w:val="24"/>
          <w:szCs w:val="24"/>
        </w:rPr>
        <w:t>.</w:t>
      </w:r>
    </w:p>
    <w:p w:rsidR="002A310B" w:rsidRPr="00E721F2" w:rsidRDefault="00602DD1" w:rsidP="00EB0E7F">
      <w:pPr>
        <w:shd w:val="clear" w:color="auto" w:fill="FFFFFF"/>
        <w:spacing w:after="0" w:line="240" w:lineRule="auto"/>
        <w:ind w:left="567" w:firstLine="284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Инструктаж по ТБ. </w:t>
      </w:r>
      <w:r w:rsidR="002A310B" w:rsidRPr="00E721F2">
        <w:rPr>
          <w:rFonts w:ascii="Times New Roman" w:hAnsi="Times New Roman" w:cs="Times New Roman"/>
          <w:sz w:val="24"/>
          <w:szCs w:val="24"/>
        </w:rPr>
        <w:t xml:space="preserve">Экологические группы растений и животных по отношению к определенному фактору окружающей среды. Приспособленность и ее относительный характер. </w:t>
      </w:r>
    </w:p>
    <w:p w:rsidR="002A310B" w:rsidRPr="00E721F2" w:rsidRDefault="00E069FE" w:rsidP="00EB0E7F">
      <w:pPr>
        <w:shd w:val="clear" w:color="auto" w:fill="FFFFFF"/>
        <w:spacing w:after="0" w:line="240" w:lineRule="auto"/>
        <w:ind w:left="567" w:firstLine="284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21F2">
        <w:rPr>
          <w:rFonts w:ascii="Times New Roman" w:hAnsi="Times New Roman" w:cs="Times New Roman"/>
          <w:b/>
          <w:sz w:val="24"/>
          <w:szCs w:val="24"/>
        </w:rPr>
        <w:t xml:space="preserve">Экологические игры, </w:t>
      </w:r>
      <w:r w:rsidR="00845CE5">
        <w:rPr>
          <w:rFonts w:ascii="Times New Roman" w:hAnsi="Times New Roman" w:cs="Times New Roman"/>
          <w:b/>
          <w:sz w:val="24"/>
          <w:szCs w:val="24"/>
        </w:rPr>
        <w:t>викторины</w:t>
      </w:r>
      <w:r w:rsidRPr="00E721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45CE5">
        <w:rPr>
          <w:rFonts w:ascii="Times New Roman" w:hAnsi="Times New Roman" w:cs="Times New Roman"/>
          <w:b/>
          <w:sz w:val="24"/>
          <w:szCs w:val="24"/>
        </w:rPr>
        <w:t>– 3</w:t>
      </w:r>
      <w:r w:rsidR="002A310B" w:rsidRPr="00E721F2">
        <w:rPr>
          <w:rFonts w:ascii="Times New Roman" w:hAnsi="Times New Roman" w:cs="Times New Roman"/>
          <w:b/>
          <w:sz w:val="24"/>
          <w:szCs w:val="24"/>
        </w:rPr>
        <w:t xml:space="preserve"> часа</w:t>
      </w:r>
      <w:r w:rsidR="008B7804" w:rsidRPr="00E721F2">
        <w:rPr>
          <w:rFonts w:ascii="Times New Roman" w:hAnsi="Times New Roman" w:cs="Times New Roman"/>
          <w:b/>
          <w:sz w:val="24"/>
          <w:szCs w:val="24"/>
        </w:rPr>
        <w:t>.</w:t>
      </w:r>
    </w:p>
    <w:p w:rsidR="008B7804" w:rsidRPr="00E721F2" w:rsidRDefault="002A310B" w:rsidP="00EB0E7F">
      <w:pPr>
        <w:shd w:val="clear" w:color="auto" w:fill="FFFFFF"/>
        <w:spacing w:after="0" w:line="240" w:lineRule="auto"/>
        <w:ind w:left="567" w:firstLine="284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21F2">
        <w:rPr>
          <w:rFonts w:ascii="Times New Roman" w:hAnsi="Times New Roman" w:cs="Times New Roman"/>
          <w:b/>
          <w:sz w:val="24"/>
          <w:szCs w:val="24"/>
        </w:rPr>
        <w:t>Экологические пробле</w:t>
      </w:r>
      <w:r w:rsidR="008B7804" w:rsidRPr="00E721F2">
        <w:rPr>
          <w:rFonts w:ascii="Times New Roman" w:hAnsi="Times New Roman" w:cs="Times New Roman"/>
          <w:b/>
          <w:sz w:val="24"/>
          <w:szCs w:val="24"/>
        </w:rPr>
        <w:t xml:space="preserve">мы и пути их </w:t>
      </w:r>
      <w:r w:rsidR="009F4FA4">
        <w:rPr>
          <w:rFonts w:ascii="Times New Roman" w:hAnsi="Times New Roman" w:cs="Times New Roman"/>
          <w:b/>
          <w:sz w:val="24"/>
          <w:szCs w:val="24"/>
        </w:rPr>
        <w:t xml:space="preserve">решения – </w:t>
      </w:r>
      <w:r w:rsidR="00845CE5">
        <w:rPr>
          <w:rFonts w:ascii="Times New Roman" w:hAnsi="Times New Roman" w:cs="Times New Roman"/>
          <w:b/>
          <w:sz w:val="24"/>
          <w:szCs w:val="24"/>
        </w:rPr>
        <w:t>6</w:t>
      </w:r>
      <w:r w:rsidR="008B7804" w:rsidRPr="00E721F2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2A310B" w:rsidRPr="00E721F2" w:rsidRDefault="00602DD1" w:rsidP="00EB0E7F">
      <w:pPr>
        <w:shd w:val="clear" w:color="auto" w:fill="FFFFFF"/>
        <w:spacing w:after="0" w:line="240" w:lineRule="auto"/>
        <w:ind w:left="567" w:firstLine="284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Инструктаж по ТБ. </w:t>
      </w:r>
      <w:r w:rsidR="002A310B" w:rsidRPr="00E721F2">
        <w:rPr>
          <w:rFonts w:ascii="Times New Roman" w:hAnsi="Times New Roman" w:cs="Times New Roman"/>
          <w:sz w:val="24"/>
          <w:szCs w:val="24"/>
        </w:rPr>
        <w:t xml:space="preserve">Здоровье человека. Гармония с природой. Охрана животных и растений. Связь человека с живой природой. Экологическая культура. Загрязнение мирового океана, загрязнение почв, неконтролируемая вырубка лесов, неконтролируемая добыча полезных ископаемых и т. д. </w:t>
      </w:r>
    </w:p>
    <w:p w:rsidR="002A310B" w:rsidRPr="00E721F2" w:rsidRDefault="009F4FA4" w:rsidP="00EB0E7F">
      <w:pPr>
        <w:shd w:val="clear" w:color="auto" w:fill="FFFFFF"/>
        <w:spacing w:after="0" w:line="240" w:lineRule="auto"/>
        <w:ind w:left="567" w:firstLine="284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экологических задач – 5</w:t>
      </w:r>
      <w:r w:rsidR="002A310B" w:rsidRPr="00E721F2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="00B442D5">
        <w:rPr>
          <w:rFonts w:ascii="Times New Roman" w:hAnsi="Times New Roman" w:cs="Times New Roman"/>
          <w:b/>
          <w:sz w:val="24"/>
          <w:szCs w:val="24"/>
        </w:rPr>
        <w:t>.</w:t>
      </w:r>
      <w:r w:rsidR="002A310B" w:rsidRPr="00E721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310B" w:rsidRPr="00E721F2" w:rsidRDefault="002A310B" w:rsidP="00EB0E7F">
      <w:pPr>
        <w:shd w:val="clear" w:color="auto" w:fill="FFFFFF"/>
        <w:spacing w:after="0" w:line="240" w:lineRule="auto"/>
        <w:ind w:left="567" w:firstLine="284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21F2">
        <w:rPr>
          <w:rFonts w:ascii="Times New Roman" w:hAnsi="Times New Roman" w:cs="Times New Roman"/>
          <w:b/>
          <w:sz w:val="24"/>
          <w:szCs w:val="24"/>
        </w:rPr>
        <w:t>Под</w:t>
      </w:r>
      <w:r w:rsidR="008B7804" w:rsidRPr="00E721F2">
        <w:rPr>
          <w:rFonts w:ascii="Times New Roman" w:hAnsi="Times New Roman" w:cs="Times New Roman"/>
          <w:b/>
          <w:sz w:val="24"/>
          <w:szCs w:val="24"/>
        </w:rPr>
        <w:t>ведение итогов работы кружка – 1</w:t>
      </w:r>
      <w:r w:rsidR="00B442D5">
        <w:rPr>
          <w:rFonts w:ascii="Times New Roman" w:hAnsi="Times New Roman" w:cs="Times New Roman"/>
          <w:b/>
          <w:sz w:val="24"/>
          <w:szCs w:val="24"/>
        </w:rPr>
        <w:t>час.</w:t>
      </w:r>
    </w:p>
    <w:p w:rsidR="004A339D" w:rsidRPr="00E721F2" w:rsidRDefault="004A339D" w:rsidP="004A339D">
      <w:pPr>
        <w:pStyle w:val="a7"/>
        <w:shd w:val="clear" w:color="auto" w:fill="FFFFFF"/>
        <w:spacing w:before="0" w:beforeAutospacing="0" w:after="0" w:afterAutospacing="0"/>
        <w:ind w:left="567" w:firstLine="284"/>
        <w:rPr>
          <w:shd w:val="clear" w:color="auto" w:fill="FFFFFF"/>
        </w:rPr>
      </w:pPr>
      <w:r w:rsidRPr="00EB0E7F">
        <w:rPr>
          <w:b/>
          <w:shd w:val="clear" w:color="auto" w:fill="FFFFFF"/>
        </w:rPr>
        <w:t>Формы контроля результатов</w:t>
      </w:r>
      <w:r>
        <w:rPr>
          <w:shd w:val="clear" w:color="auto" w:fill="FFFFFF"/>
        </w:rPr>
        <w:t xml:space="preserve">: </w:t>
      </w:r>
      <w:r w:rsidR="00BE4C7F">
        <w:rPr>
          <w:shd w:val="clear" w:color="auto" w:fill="FFFFFF"/>
        </w:rPr>
        <w:t xml:space="preserve">тестирование, </w:t>
      </w:r>
      <w:r>
        <w:rPr>
          <w:shd w:val="clear" w:color="auto" w:fill="FFFFFF"/>
        </w:rPr>
        <w:t>оформленные клумбы на пришкольном участке, облагороженная пришкольная территория</w:t>
      </w:r>
      <w:r w:rsidR="00B442D5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BE4C7F">
        <w:rPr>
          <w:shd w:val="clear" w:color="auto" w:fill="FFFFFF"/>
        </w:rPr>
        <w:t xml:space="preserve">дипломы и сертификаты за </w:t>
      </w:r>
      <w:r>
        <w:rPr>
          <w:shd w:val="clear" w:color="auto" w:fill="FFFFFF"/>
        </w:rPr>
        <w:t>участие в экологических акциях и конкурсах.</w:t>
      </w:r>
    </w:p>
    <w:p w:rsidR="00C921EE" w:rsidRPr="00103A36" w:rsidRDefault="00C921EE" w:rsidP="004A339D">
      <w:pPr>
        <w:pStyle w:val="a7"/>
        <w:shd w:val="clear" w:color="auto" w:fill="FFFFFF"/>
        <w:spacing w:before="0" w:beforeAutospacing="0" w:after="0" w:afterAutospacing="0"/>
        <w:ind w:left="851"/>
        <w:rPr>
          <w:rFonts w:ascii="Arial" w:hAnsi="Arial" w:cs="Arial"/>
        </w:rPr>
      </w:pPr>
    </w:p>
    <w:p w:rsidR="004A339D" w:rsidRDefault="004A339D" w:rsidP="00845CE5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4C7F" w:rsidRDefault="00BE4C7F" w:rsidP="00845CE5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754B" w:rsidRPr="0046427D" w:rsidRDefault="0046427D" w:rsidP="00EB0E7F">
      <w:pPr>
        <w:shd w:val="clear" w:color="auto" w:fill="FFFFFF"/>
        <w:spacing w:before="270" w:after="135" w:line="255" w:lineRule="atLeast"/>
        <w:ind w:left="567"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Календарно - тематическое планирование занятий кружка </w:t>
      </w:r>
      <w:r w:rsidRPr="004642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5754B" w:rsidRPr="0046427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8B7804" w:rsidRPr="0046427D">
        <w:rPr>
          <w:rFonts w:ascii="Times New Roman" w:eastAsia="Times New Roman" w:hAnsi="Times New Roman" w:cs="Times New Roman"/>
          <w:b/>
          <w:bCs/>
          <w:sz w:val="24"/>
          <w:szCs w:val="24"/>
        </w:rPr>
        <w:t>Живая природа</w:t>
      </w:r>
      <w:r w:rsidR="0035754B" w:rsidRPr="0046427D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35754B" w:rsidRPr="0046427D" w:rsidRDefault="009F4FA4" w:rsidP="00EB0E7F">
      <w:pPr>
        <w:shd w:val="clear" w:color="auto" w:fill="FFFFFF"/>
        <w:spacing w:after="135" w:line="300" w:lineRule="atLeast"/>
        <w:ind w:left="567" w:firstLine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(1</w:t>
      </w:r>
      <w:r w:rsidR="00E721F2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 в неделю,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34</w:t>
      </w:r>
      <w:r w:rsidR="00E721F2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E721F2">
        <w:rPr>
          <w:rFonts w:ascii="Times New Roman" w:eastAsia="Times New Roman" w:hAnsi="Times New Roman" w:cs="Times New Roman"/>
          <w:b/>
          <w:sz w:val="24"/>
          <w:szCs w:val="24"/>
        </w:rPr>
        <w:t xml:space="preserve"> в год</w:t>
      </w:r>
      <w:r w:rsidR="0046427D" w:rsidRPr="00E721F2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8"/>
        <w:gridCol w:w="7281"/>
        <w:gridCol w:w="814"/>
        <w:gridCol w:w="1194"/>
      </w:tblGrid>
      <w:tr w:rsidR="00182AA7" w:rsidRPr="00AC4508" w:rsidTr="000E2C25">
        <w:trPr>
          <w:jc w:val="center"/>
        </w:trPr>
        <w:tc>
          <w:tcPr>
            <w:tcW w:w="96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182AA7" w:rsidRDefault="00182AA7" w:rsidP="00EB0E7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28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2AA7" w:rsidRPr="00182AA7" w:rsidRDefault="00182AA7" w:rsidP="00EB0E7F">
            <w:pPr>
              <w:spacing w:after="0" w:line="300" w:lineRule="atLeast"/>
              <w:ind w:left="567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0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2AA7" w:rsidRPr="00182AA7" w:rsidRDefault="00182AA7" w:rsidP="00EB0E7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2A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182AA7" w:rsidRPr="00AC4508" w:rsidTr="000E2C25">
        <w:trPr>
          <w:jc w:val="center"/>
        </w:trPr>
        <w:tc>
          <w:tcPr>
            <w:tcW w:w="96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AC4508" w:rsidRDefault="00182AA7" w:rsidP="00EB0E7F">
            <w:pPr>
              <w:spacing w:after="0" w:line="300" w:lineRule="atLeast"/>
              <w:ind w:left="567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28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2AA7" w:rsidRPr="00AC4508" w:rsidRDefault="00182AA7" w:rsidP="00EB0E7F">
            <w:pPr>
              <w:spacing w:after="0" w:line="300" w:lineRule="atLeast"/>
              <w:ind w:left="567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2AA7" w:rsidRPr="00AC4508" w:rsidRDefault="00182AA7" w:rsidP="00EB0E7F">
            <w:pPr>
              <w:spacing w:after="0" w:line="300" w:lineRule="atLeast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4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2AA7" w:rsidRPr="00AC4508" w:rsidRDefault="00182AA7" w:rsidP="00EB0E7F">
            <w:pPr>
              <w:spacing w:after="0" w:line="300" w:lineRule="atLeast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4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182AA7" w:rsidRPr="00E721F2" w:rsidTr="000E2C25">
        <w:trPr>
          <w:trHeight w:val="215"/>
          <w:jc w:val="center"/>
        </w:trPr>
        <w:tc>
          <w:tcPr>
            <w:tcW w:w="102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721F2" w:rsidRDefault="00182AA7" w:rsidP="00EB0E7F">
            <w:pPr>
              <w:pStyle w:val="a3"/>
              <w:spacing w:after="0" w:line="300" w:lineRule="atLeast"/>
              <w:ind w:left="567"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                     I.</w:t>
            </w:r>
            <w:r w:rsidRPr="00E72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 – 1 час</w:t>
            </w:r>
          </w:p>
        </w:tc>
      </w:tr>
      <w:tr w:rsidR="00182AA7" w:rsidRPr="00E721F2" w:rsidTr="000E2C25">
        <w:trPr>
          <w:trHeight w:val="335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B0E7F" w:rsidRDefault="00182AA7" w:rsidP="00EB0E7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0E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целей и задач кружка. Экология как наука, ее методы.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B442D5">
            <w:pPr>
              <w:spacing w:after="0"/>
              <w:ind w:left="82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B442D5">
            <w:pPr>
              <w:spacing w:after="0"/>
              <w:ind w:left="82" w:hanging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2AA7" w:rsidRPr="00E721F2" w:rsidTr="000E2C25">
        <w:trPr>
          <w:jc w:val="center"/>
        </w:trPr>
        <w:tc>
          <w:tcPr>
            <w:tcW w:w="102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721F2" w:rsidRDefault="00182AA7" w:rsidP="009F4FA4">
            <w:pPr>
              <w:pStyle w:val="a3"/>
              <w:spacing w:after="0" w:line="300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721F2">
              <w:rPr>
                <w:rFonts w:ascii="Times New Roman" w:hAnsi="Times New Roman" w:cs="Times New Roman"/>
                <w:b/>
                <w:sz w:val="24"/>
                <w:szCs w:val="24"/>
              </w:rPr>
              <w:t>.Изучение комн</w:t>
            </w:r>
            <w:r w:rsidR="009F4FA4">
              <w:rPr>
                <w:rFonts w:ascii="Times New Roman" w:hAnsi="Times New Roman" w:cs="Times New Roman"/>
                <w:b/>
                <w:sz w:val="24"/>
                <w:szCs w:val="24"/>
              </w:rPr>
              <w:t>атных растений живого уголка – 4 часа</w:t>
            </w:r>
          </w:p>
        </w:tc>
      </w:tr>
      <w:tr w:rsidR="00182AA7" w:rsidRPr="00E721F2" w:rsidTr="000E2C25">
        <w:trPr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B0E7F" w:rsidRDefault="00182AA7" w:rsidP="00EB0E7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0E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CE5" w:rsidRDefault="00182AA7" w:rsidP="00845CE5">
            <w:pPr>
              <w:spacing w:after="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45CE5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  <w:r w:rsidR="00845CE5"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5CE5" w:rsidRDefault="00845CE5" w:rsidP="00845CE5">
            <w:pPr>
              <w:spacing w:after="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«Подкормка комнатных растений.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AA7" w:rsidRPr="00E721F2" w:rsidRDefault="00182AA7" w:rsidP="00EB0E7F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Исследование видового многообразия комнатных растений кабинета биологии.  Составление перечня.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B442D5">
            <w:pPr>
              <w:spacing w:after="0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B442D5">
            <w:pPr>
              <w:spacing w:after="0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F562D" w:rsidRPr="00E721F2" w:rsidTr="000E2C25">
        <w:trPr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62D" w:rsidRPr="007F562D" w:rsidRDefault="007F562D" w:rsidP="00CA64D0">
            <w:pPr>
              <w:spacing w:after="0" w:line="300" w:lineRule="atLeast"/>
              <w:ind w:lef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62D" w:rsidRPr="00E721F2" w:rsidRDefault="007F562D" w:rsidP="00CA64D0">
            <w:pPr>
              <w:spacing w:after="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видового многообразия комнатных растений кабинета биологии.  Составление перечня.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вредителей комнатных растений и методов борьбы с ними. 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62D" w:rsidRPr="00E721F2" w:rsidRDefault="007F562D" w:rsidP="00CA64D0">
            <w:pPr>
              <w:spacing w:after="0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62D" w:rsidRPr="00E721F2" w:rsidRDefault="007F562D" w:rsidP="00CA64D0">
            <w:pPr>
              <w:spacing w:after="0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2AA7" w:rsidRPr="00E721F2" w:rsidTr="000E2C25">
        <w:trPr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7F562D" w:rsidRDefault="007F562D" w:rsidP="00EB0E7F">
            <w:pPr>
              <w:spacing w:after="0" w:line="3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этикеток с указанием названий растений, а также списка с указанием родины, семейства</w:t>
            </w:r>
            <w:r w:rsidR="007F56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B442D5">
            <w:pPr>
              <w:spacing w:after="0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B442D5">
            <w:pPr>
              <w:spacing w:after="0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82AA7" w:rsidRPr="00E721F2" w:rsidTr="000E2C25">
        <w:trPr>
          <w:trHeight w:val="607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721F2" w:rsidRDefault="009F4FA4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черт приспособленности комнатных растений к условиям окружающей среды.</w:t>
            </w:r>
            <w:r w:rsidR="009F4FA4"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работа: «пересадка комнатных растений, их черенкование, правильная расстановка»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B442D5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B442D5">
            <w:pPr>
              <w:spacing w:after="0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2AA7" w:rsidRPr="00E721F2" w:rsidTr="000E2C25">
        <w:trPr>
          <w:trHeight w:val="319"/>
          <w:jc w:val="center"/>
        </w:trPr>
        <w:tc>
          <w:tcPr>
            <w:tcW w:w="102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721F2" w:rsidRDefault="00182AA7" w:rsidP="009F4F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721F2">
              <w:rPr>
                <w:rFonts w:ascii="Times New Roman" w:hAnsi="Times New Roman" w:cs="Times New Roman"/>
                <w:b/>
                <w:sz w:val="24"/>
                <w:szCs w:val="24"/>
              </w:rPr>
              <w:t>. Изучение природ</w:t>
            </w:r>
            <w:r w:rsidR="009F4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ного сообщества (экосистемы) – 4 </w:t>
            </w:r>
            <w:r w:rsidRPr="00E721F2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 w:rsidR="009F4FA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7F562D" w:rsidRPr="00E721F2" w:rsidTr="000E2C25">
        <w:trPr>
          <w:trHeight w:val="350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62D" w:rsidRPr="009F4FA4" w:rsidRDefault="007F562D" w:rsidP="00CA64D0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62D" w:rsidRPr="00E721F2" w:rsidRDefault="007F562D" w:rsidP="00CA6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Уход за осенними цветами, сбор семян.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62D" w:rsidRPr="00E721F2" w:rsidRDefault="007F562D" w:rsidP="00CA64D0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62D" w:rsidRPr="00E721F2" w:rsidRDefault="007F562D" w:rsidP="00CA64D0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F562D" w:rsidRPr="00E721F2" w:rsidTr="000E2C25">
        <w:trPr>
          <w:trHeight w:val="395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62D" w:rsidRPr="009F4FA4" w:rsidRDefault="007F562D" w:rsidP="00CA64D0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62D" w:rsidRPr="00E721F2" w:rsidRDefault="007F562D" w:rsidP="00CA6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видов растений и животных, методика составления гербария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F562D" w:rsidRPr="00E721F2" w:rsidRDefault="007F562D" w:rsidP="00CA64D0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562D" w:rsidRPr="00E721F2" w:rsidRDefault="007F562D" w:rsidP="00CA64D0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82AA7" w:rsidRPr="00E721F2" w:rsidTr="000E2C25">
        <w:trPr>
          <w:trHeight w:val="304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9F4FA4" w:rsidRDefault="007F562D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в естественном сообществе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B442D5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B442D5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2AA7" w:rsidRPr="00E721F2" w:rsidTr="000E2C25">
        <w:trPr>
          <w:trHeight w:val="187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9F4FA4" w:rsidRDefault="007F562D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природного сообщества (парк, школьный сад) по плану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B442D5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B442D5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82AA7" w:rsidRPr="00E721F2" w:rsidTr="000E2C25">
        <w:trPr>
          <w:trHeight w:val="353"/>
          <w:jc w:val="center"/>
        </w:trPr>
        <w:tc>
          <w:tcPr>
            <w:tcW w:w="102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721F2" w:rsidRDefault="00182AA7" w:rsidP="009F4F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E721F2">
              <w:rPr>
                <w:rFonts w:ascii="Times New Roman" w:hAnsi="Times New Roman" w:cs="Times New Roman"/>
                <w:b/>
                <w:sz w:val="24"/>
                <w:szCs w:val="24"/>
              </w:rPr>
              <w:t>. Экологическо</w:t>
            </w:r>
            <w:r w:rsidR="009F4FA4">
              <w:rPr>
                <w:rFonts w:ascii="Times New Roman" w:hAnsi="Times New Roman" w:cs="Times New Roman"/>
                <w:b/>
                <w:sz w:val="24"/>
                <w:szCs w:val="24"/>
              </w:rPr>
              <w:t>е состояние окружающей среды –6</w:t>
            </w:r>
            <w:r w:rsidRPr="00E72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182AA7" w:rsidRPr="00E721F2" w:rsidTr="000E2C25">
        <w:trPr>
          <w:trHeight w:val="335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721F2" w:rsidRDefault="009F4FA4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DD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ТБ. </w:t>
            </w: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Экскурсия: «Оценка экологического состояния клумб на территории школы»</w:t>
            </w:r>
            <w:r w:rsidR="009F4F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F4FA4" w:rsidRPr="00E721F2">
              <w:rPr>
                <w:rFonts w:ascii="Times New Roman" w:hAnsi="Times New Roman" w:cs="Times New Roman"/>
                <w:sz w:val="24"/>
                <w:szCs w:val="24"/>
              </w:rPr>
              <w:t>Подведение итогов экскурсии. Анализ собранного материала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82AA7" w:rsidRPr="00E721F2" w:rsidTr="000E2C25">
        <w:trPr>
          <w:trHeight w:val="312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9F4FA4" w:rsidRDefault="009F4FA4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Проектирование обустройства клумб на следующий год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2AA7" w:rsidRPr="00E721F2" w:rsidTr="000E2C25">
        <w:trPr>
          <w:trHeight w:val="295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9F4FA4" w:rsidRDefault="009F4FA4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за ростом лука в ящике с землей</w:t>
            </w:r>
            <w:r w:rsidR="009F4F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4FA4"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Зарисовка стадий развития побегов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82AA7" w:rsidRPr="00E721F2" w:rsidTr="000E2C25">
        <w:trPr>
          <w:trHeight w:val="353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9F4FA4" w:rsidRDefault="009F4FA4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альбома «Лекарственные цветы нашей республики»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82AA7" w:rsidRPr="00E721F2" w:rsidTr="000E2C25">
        <w:trPr>
          <w:trHeight w:val="346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9F4FA4" w:rsidRDefault="009F4FA4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«Пути улучшения экологического состояния территорий Зеленого острова» беседа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82AA7" w:rsidRPr="00E721F2" w:rsidTr="000E2C25">
        <w:trPr>
          <w:trHeight w:val="337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9F4FA4" w:rsidRDefault="009F4FA4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ДБЭЦ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82AA7" w:rsidRPr="00E721F2" w:rsidTr="000E2C25">
        <w:trPr>
          <w:trHeight w:val="319"/>
          <w:jc w:val="center"/>
        </w:trPr>
        <w:tc>
          <w:tcPr>
            <w:tcW w:w="102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721F2" w:rsidRDefault="00182AA7" w:rsidP="00EB0E7F">
            <w:pPr>
              <w:spacing w:after="0"/>
              <w:ind w:left="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E721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F4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Экология растений и животных– 4</w:t>
            </w:r>
            <w:r w:rsidRPr="00E72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182AA7" w:rsidRPr="00E721F2" w:rsidTr="000E2C25">
        <w:trPr>
          <w:trHeight w:val="330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9F4FA4" w:rsidRDefault="009F4FA4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602DD1" w:rsidP="00EB0E7F">
            <w:pPr>
              <w:spacing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  <w:r w:rsidR="00182AA7"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растений по отношению к свету и воде, их особенности.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82AA7" w:rsidRPr="00E721F2" w:rsidTr="000E2C25">
        <w:trPr>
          <w:trHeight w:val="321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9F4FA4" w:rsidRDefault="009F4FA4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Группы растений по отношению к свету и воде, </w:t>
            </w:r>
            <w:r w:rsidR="009F4FA4"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по способам питания, </w:t>
            </w:r>
            <w:r w:rsidR="009F4FA4" w:rsidRPr="00E721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отношению к температуре</w:t>
            </w:r>
            <w:r w:rsidR="009F4F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их особенности.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82AA7" w:rsidRPr="00E721F2" w:rsidTr="000E2C25">
        <w:trPr>
          <w:trHeight w:val="310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9F4FA4" w:rsidRDefault="009F4FA4" w:rsidP="00EB0E7F">
            <w:pPr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у животных, маскировка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2AA7" w:rsidRPr="00E721F2" w:rsidTr="000E2C25">
        <w:trPr>
          <w:trHeight w:val="315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9F4FA4" w:rsidRDefault="009F4FA4" w:rsidP="00EB0E7F">
            <w:pPr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Хищничество и конкуренция в природе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2AA7" w:rsidRPr="00E721F2" w:rsidTr="000E2C25">
        <w:trPr>
          <w:trHeight w:val="223"/>
          <w:jc w:val="center"/>
        </w:trPr>
        <w:tc>
          <w:tcPr>
            <w:tcW w:w="102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B442D5" w:rsidRDefault="00182AA7" w:rsidP="00845CE5">
            <w:pPr>
              <w:spacing w:after="0"/>
              <w:ind w:left="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E721F2">
              <w:rPr>
                <w:rFonts w:ascii="Times New Roman" w:hAnsi="Times New Roman" w:cs="Times New Roman"/>
                <w:b/>
                <w:sz w:val="24"/>
                <w:szCs w:val="24"/>
              </w:rPr>
              <w:t>. Экологич</w:t>
            </w:r>
            <w:r w:rsidR="009F4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еские игры, </w:t>
            </w:r>
            <w:r w:rsidR="00845CE5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викторины – 3</w:t>
            </w:r>
            <w:r w:rsidRPr="00E72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B442D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182AA7" w:rsidRPr="00E721F2" w:rsidTr="000E2C25">
        <w:trPr>
          <w:trHeight w:val="357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845CE5" w:rsidRDefault="00845CE5" w:rsidP="00EB0E7F">
            <w:pPr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845CE5">
            <w:pPr>
              <w:spacing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эмблемы: «Сохрани природу!»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82AA7" w:rsidRPr="00E721F2" w:rsidTr="000E2C25">
        <w:trPr>
          <w:trHeight w:val="360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9F4FA4" w:rsidRDefault="00845CE5" w:rsidP="00EB0E7F">
            <w:pPr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845CE5">
            <w:pPr>
              <w:spacing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CE5">
              <w:rPr>
                <w:rFonts w:ascii="Times New Roman" w:hAnsi="Times New Roman" w:cs="Times New Roman"/>
                <w:sz w:val="24"/>
                <w:szCs w:val="24"/>
              </w:rPr>
              <w:t>Викторина «Экологический калейдоскоп»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182AA7" w:rsidP="00EB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A198A"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45CE5" w:rsidRPr="00E721F2" w:rsidTr="000E2C25">
        <w:trPr>
          <w:trHeight w:val="360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45CE5" w:rsidRDefault="00845CE5" w:rsidP="00EB0E7F">
            <w:pPr>
              <w:spacing w:after="0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CE5" w:rsidRPr="00E721F2" w:rsidRDefault="00845CE5" w:rsidP="00845CE5">
            <w:pPr>
              <w:spacing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Экологическая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природы»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5CE5" w:rsidRPr="00E721F2" w:rsidRDefault="00845CE5" w:rsidP="00EB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5CE5" w:rsidRPr="00E721F2" w:rsidRDefault="00845CE5" w:rsidP="00EB0E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82AA7" w:rsidRPr="00E721F2" w:rsidTr="000E2C25">
        <w:trPr>
          <w:trHeight w:val="209"/>
          <w:jc w:val="center"/>
        </w:trPr>
        <w:tc>
          <w:tcPr>
            <w:tcW w:w="102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721F2" w:rsidRDefault="00182AA7" w:rsidP="009F4FA4">
            <w:pPr>
              <w:spacing w:after="0"/>
              <w:ind w:left="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E721F2">
              <w:rPr>
                <w:rFonts w:ascii="Times New Roman" w:hAnsi="Times New Roman" w:cs="Times New Roman"/>
                <w:b/>
                <w:sz w:val="24"/>
                <w:szCs w:val="24"/>
              </w:rPr>
              <w:t>. Экологические про</w:t>
            </w:r>
            <w:r w:rsidR="009F4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блемы мира и пути их решения – </w:t>
            </w:r>
            <w:r w:rsidR="00845C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72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182AA7" w:rsidRPr="00E721F2" w:rsidTr="000E2C25">
        <w:trPr>
          <w:trHeight w:val="220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845CE5" w:rsidRDefault="00845CE5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Экологические проблемы и пути их решения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2AA7" w:rsidRPr="00E721F2" w:rsidTr="000E2C25">
        <w:trPr>
          <w:trHeight w:val="335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845CE5" w:rsidRDefault="00845CE5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845CE5">
            <w:pPr>
              <w:spacing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C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45CE5" w:rsidRPr="00E721F2">
              <w:rPr>
                <w:rFonts w:ascii="Times New Roman" w:hAnsi="Times New Roman" w:cs="Times New Roman"/>
                <w:sz w:val="24"/>
                <w:szCs w:val="24"/>
              </w:rPr>
              <w:t>доровье человека</w:t>
            </w:r>
            <w:r w:rsidR="00845CE5">
              <w:rPr>
                <w:rFonts w:ascii="Times New Roman" w:hAnsi="Times New Roman" w:cs="Times New Roman"/>
                <w:sz w:val="24"/>
                <w:szCs w:val="24"/>
              </w:rPr>
              <w:t xml:space="preserve">, реабилитация </w:t>
            </w: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</w:t>
            </w:r>
            <w:r w:rsidR="00845CE5">
              <w:rPr>
                <w:rFonts w:ascii="Times New Roman" w:hAnsi="Times New Roman" w:cs="Times New Roman"/>
                <w:sz w:val="24"/>
                <w:szCs w:val="24"/>
              </w:rPr>
              <w:t xml:space="preserve">природных </w:t>
            </w: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2AA7" w:rsidRPr="00E721F2" w:rsidTr="000E2C25">
        <w:trPr>
          <w:trHeight w:val="327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845CE5" w:rsidRDefault="00845CE5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Памятники природы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82AA7" w:rsidRPr="00E721F2" w:rsidTr="000E2C25">
        <w:trPr>
          <w:trHeight w:val="319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845CE5" w:rsidRDefault="00845CE5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Охрана растений</w:t>
            </w:r>
            <w:r w:rsidR="00845CE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45CE5" w:rsidRPr="00E721F2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82AA7" w:rsidRPr="00E721F2" w:rsidTr="000E2C25">
        <w:trPr>
          <w:trHeight w:val="317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845CE5" w:rsidRDefault="00845CE5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книга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2AA7" w:rsidRPr="00E721F2" w:rsidTr="000E2C25">
        <w:trPr>
          <w:trHeight w:val="310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845CE5" w:rsidRDefault="00845CE5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утилизации отходов. Вторичное производство.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182AA7" w:rsidP="00EB0E7F">
            <w:pPr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A198A"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82AA7" w:rsidRPr="00E721F2" w:rsidTr="000E2C25">
        <w:trPr>
          <w:trHeight w:val="330"/>
          <w:jc w:val="center"/>
        </w:trPr>
        <w:tc>
          <w:tcPr>
            <w:tcW w:w="102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721F2" w:rsidRDefault="00182AA7" w:rsidP="00EB0E7F">
            <w:pPr>
              <w:spacing w:after="0"/>
              <w:ind w:firstLine="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E72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F4FA4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экологических задач – 5</w:t>
            </w:r>
            <w:r w:rsidRPr="00E72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182AA7" w:rsidRPr="00E721F2" w:rsidTr="000E2C25">
        <w:trPr>
          <w:trHeight w:val="315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721F2" w:rsidRDefault="00845CE5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DD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ТБ. </w:t>
            </w: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Подготовка почвы на клумбах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182AA7" w:rsidP="00EB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A198A"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82AA7" w:rsidRPr="00E721F2" w:rsidTr="000E2C25">
        <w:trPr>
          <w:trHeight w:val="348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721F2" w:rsidRDefault="00845CE5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Высаживание рассады цветов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182AA7" w:rsidP="00EB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A198A"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82AA7" w:rsidRPr="00E721F2" w:rsidTr="000E2C25">
        <w:trPr>
          <w:trHeight w:val="317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721F2" w:rsidRDefault="00845CE5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845CE5">
            <w:pPr>
              <w:spacing w:after="0" w:line="240" w:lineRule="auto"/>
              <w:ind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Уход за саженцами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182AA7" w:rsidP="00EB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A198A"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82AA7" w:rsidRPr="00E721F2" w:rsidTr="000E2C25">
        <w:trPr>
          <w:trHeight w:val="208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721F2" w:rsidRDefault="00845CE5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Прополка клумб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182AA7" w:rsidP="00EB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A198A"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82AA7" w:rsidRPr="00E721F2" w:rsidTr="000E2C25">
        <w:trPr>
          <w:trHeight w:val="346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721F2" w:rsidRDefault="00845CE5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экологических ошибок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2AA7" w:rsidRPr="00E721F2" w:rsidTr="000E2C25">
        <w:trPr>
          <w:trHeight w:val="320"/>
          <w:jc w:val="center"/>
        </w:trPr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2AA7" w:rsidRPr="00E721F2" w:rsidRDefault="00845CE5" w:rsidP="00EB0E7F">
            <w:pPr>
              <w:spacing w:after="0" w:line="240" w:lineRule="auto"/>
              <w:ind w:lef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182AA7" w:rsidP="00EB0E7F">
            <w:pPr>
              <w:spacing w:after="0" w:line="240" w:lineRule="auto"/>
              <w:ind w:firstLine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E721F2">
              <w:rPr>
                <w:rFonts w:ascii="Times New Roman" w:hAnsi="Times New Roman" w:cs="Times New Roman"/>
                <w:b/>
                <w:sz w:val="24"/>
                <w:szCs w:val="24"/>
              </w:rPr>
              <w:t>. Подведение итогов работы кружка – 1 час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2AA7" w:rsidRPr="00E721F2" w:rsidRDefault="00EA198A" w:rsidP="00EB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2AA7" w:rsidRPr="00E721F2" w:rsidRDefault="00EA198A" w:rsidP="00EB0E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B442D5" w:rsidRPr="0046427D" w:rsidRDefault="00B442D5" w:rsidP="00B442D5">
      <w:pPr>
        <w:rPr>
          <w:rFonts w:ascii="Times New Roman" w:hAnsi="Times New Roman" w:cs="Times New Roman"/>
          <w:b/>
          <w:sz w:val="24"/>
          <w:szCs w:val="24"/>
        </w:rPr>
      </w:pPr>
    </w:p>
    <w:p w:rsidR="00D07FBA" w:rsidRPr="0046427D" w:rsidRDefault="00D07FBA" w:rsidP="00EB0E7F">
      <w:pPr>
        <w:ind w:left="567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27D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636BF7" w:rsidRPr="0046427D"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D07FBA" w:rsidRPr="0046427D" w:rsidRDefault="00D07FBA" w:rsidP="00EB0E7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27D">
        <w:rPr>
          <w:rFonts w:ascii="Times New Roman" w:eastAsia="Times New Roman" w:hAnsi="Times New Roman" w:cs="Times New Roman"/>
          <w:color w:val="000000"/>
          <w:sz w:val="24"/>
          <w:szCs w:val="24"/>
        </w:rPr>
        <w:t>«Красная книга Республики Татарстан» - «Татарское книжное издательство», 2012</w:t>
      </w:r>
    </w:p>
    <w:p w:rsidR="00D07FBA" w:rsidRPr="0046427D" w:rsidRDefault="00D07FBA" w:rsidP="00EB0E7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27D">
        <w:rPr>
          <w:rFonts w:ascii="Times New Roman" w:eastAsia="Times New Roman" w:hAnsi="Times New Roman" w:cs="Times New Roman"/>
          <w:color w:val="000000"/>
          <w:sz w:val="24"/>
          <w:szCs w:val="24"/>
        </w:rPr>
        <w:t>Анашкина Е. Н. 300 вопросов и ответо</w:t>
      </w:r>
      <w:r w:rsidR="000E2C25">
        <w:rPr>
          <w:rFonts w:ascii="Times New Roman" w:eastAsia="Times New Roman" w:hAnsi="Times New Roman" w:cs="Times New Roman"/>
          <w:color w:val="000000"/>
          <w:sz w:val="24"/>
          <w:szCs w:val="24"/>
        </w:rPr>
        <w:t>в о птицах- «Академия развития»</w:t>
      </w:r>
      <w:r w:rsidRPr="0046427D">
        <w:rPr>
          <w:rFonts w:ascii="Times New Roman" w:eastAsia="Times New Roman" w:hAnsi="Times New Roman" w:cs="Times New Roman"/>
          <w:color w:val="000000"/>
          <w:sz w:val="24"/>
          <w:szCs w:val="24"/>
        </w:rPr>
        <w:t>, Ярославль, 1988</w:t>
      </w:r>
    </w:p>
    <w:p w:rsidR="00D07FBA" w:rsidRPr="0046427D" w:rsidRDefault="00D07FBA" w:rsidP="00EB0E7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27D">
        <w:rPr>
          <w:rFonts w:ascii="Times New Roman" w:eastAsia="Times New Roman" w:hAnsi="Times New Roman" w:cs="Times New Roman"/>
          <w:color w:val="000000"/>
          <w:sz w:val="24"/>
          <w:szCs w:val="24"/>
        </w:rPr>
        <w:t>Ф. В. Фёдоров Дикорастущие пищевые растения – «Чувашское книжное издательство»</w:t>
      </w:r>
    </w:p>
    <w:p w:rsidR="00D07FBA" w:rsidRPr="0046427D" w:rsidRDefault="00D07FBA" w:rsidP="00EB0E7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2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Соболева Л. С. Зелёная аптека Татарии – «Татарское книжное издательство», 1990</w:t>
      </w:r>
    </w:p>
    <w:p w:rsidR="00D07FBA" w:rsidRPr="0046427D" w:rsidRDefault="00D07FBA" w:rsidP="00EB0E7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27D">
        <w:rPr>
          <w:rFonts w:ascii="Times New Roman" w:eastAsia="Times New Roman" w:hAnsi="Times New Roman" w:cs="Times New Roman"/>
          <w:color w:val="000000"/>
          <w:sz w:val="24"/>
          <w:szCs w:val="24"/>
        </w:rPr>
        <w:t>Игнатьев В. П. Нижнекамск – город нефтехимиков - «Татарское книжное издательство», 1975</w:t>
      </w:r>
    </w:p>
    <w:p w:rsidR="00D07FBA" w:rsidRPr="0046427D" w:rsidRDefault="00D07FBA" w:rsidP="00EB0E7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27D">
        <w:rPr>
          <w:rFonts w:ascii="Times New Roman" w:eastAsia="Times New Roman" w:hAnsi="Times New Roman" w:cs="Times New Roman"/>
          <w:color w:val="000000"/>
          <w:sz w:val="24"/>
          <w:szCs w:val="24"/>
        </w:rPr>
        <w:t>Багрова Л. А. Я познаю растения – Москва, 1998</w:t>
      </w:r>
    </w:p>
    <w:p w:rsidR="00D07FBA" w:rsidRPr="0046427D" w:rsidRDefault="00D07FBA" w:rsidP="00EB0E7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27D">
        <w:rPr>
          <w:rFonts w:ascii="Times New Roman" w:eastAsia="Times New Roman" w:hAnsi="Times New Roman" w:cs="Times New Roman"/>
          <w:color w:val="000000"/>
          <w:sz w:val="24"/>
          <w:szCs w:val="24"/>
        </w:rPr>
        <w:t>Багрова Л. А. Я познаю мир животных – Москва, 1998</w:t>
      </w:r>
    </w:p>
    <w:p w:rsidR="00D07FBA" w:rsidRPr="0046427D" w:rsidRDefault="00D07FBA" w:rsidP="00EB0E7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27D">
        <w:rPr>
          <w:rFonts w:ascii="Times New Roman" w:eastAsia="Times New Roman" w:hAnsi="Times New Roman" w:cs="Times New Roman"/>
          <w:color w:val="000000"/>
          <w:sz w:val="24"/>
          <w:szCs w:val="24"/>
        </w:rPr>
        <w:t>Сладков Н. В лес по загадки – Ленинград, 1983</w:t>
      </w:r>
    </w:p>
    <w:p w:rsidR="00D07FBA" w:rsidRPr="0046427D" w:rsidRDefault="00D07FBA" w:rsidP="00EB0E7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27D">
        <w:rPr>
          <w:rFonts w:ascii="Times New Roman" w:eastAsia="Times New Roman" w:hAnsi="Times New Roman" w:cs="Times New Roman"/>
          <w:color w:val="000000"/>
          <w:sz w:val="24"/>
          <w:szCs w:val="24"/>
        </w:rPr>
        <w:t>Сетон – Томпсон</w:t>
      </w:r>
      <w:r w:rsidR="00015301" w:rsidRPr="004642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427D">
        <w:rPr>
          <w:rFonts w:ascii="Times New Roman" w:eastAsia="Times New Roman" w:hAnsi="Times New Roman" w:cs="Times New Roman"/>
          <w:color w:val="000000"/>
          <w:sz w:val="24"/>
          <w:szCs w:val="24"/>
        </w:rPr>
        <w:t>Э. Рассказы о животных – «Детская литература», 1989</w:t>
      </w:r>
    </w:p>
    <w:p w:rsidR="00D07FBA" w:rsidRPr="00E91BA9" w:rsidRDefault="00D07FBA" w:rsidP="00602DD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845C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Иванова Р. Г. Словарь – справочник по флоре Татарии - «Татарское книжное издательство», 1988</w:t>
      </w:r>
    </w:p>
    <w:p w:rsidR="00E91BA9" w:rsidRDefault="00E91BA9" w:rsidP="00E91BA9">
      <w:p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1BA9" w:rsidRPr="00845CE5" w:rsidRDefault="00E91BA9" w:rsidP="00E91BA9">
      <w:p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91BA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03815"/>
            <wp:effectExtent l="0" t="0" r="0" b="0"/>
            <wp:docPr id="2" name="Рисунок 2" descr="C:\Users\Ольга\Desktop\ЗАПОЛНЯТЬ КТП 2025\программы ЗАПОЛНЯТЬ ЖУРНАЛ\живая природ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ЗАПОЛНЯТЬ КТП 2025\программы ЗАПОЛНЯТЬ ЖУРНАЛ\живая природа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1BA9" w:rsidRPr="00845CE5" w:rsidSect="002A310B">
      <w:pgSz w:w="11906" w:h="16838"/>
      <w:pgMar w:top="1134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507EF"/>
    <w:multiLevelType w:val="multilevel"/>
    <w:tmpl w:val="F490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B6DCE"/>
    <w:multiLevelType w:val="hybridMultilevel"/>
    <w:tmpl w:val="E4C85C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557A8"/>
    <w:multiLevelType w:val="multilevel"/>
    <w:tmpl w:val="144A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0A45BD"/>
    <w:multiLevelType w:val="multilevel"/>
    <w:tmpl w:val="9BF2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30575E"/>
    <w:multiLevelType w:val="hybridMultilevel"/>
    <w:tmpl w:val="BC0CC836"/>
    <w:lvl w:ilvl="0" w:tplc="C1C06ACE">
      <w:start w:val="1"/>
      <w:numFmt w:val="upperRoman"/>
      <w:lvlText w:val="%1."/>
      <w:lvlJc w:val="left"/>
      <w:pPr>
        <w:ind w:left="148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A7B45B4"/>
    <w:multiLevelType w:val="hybridMultilevel"/>
    <w:tmpl w:val="591AC872"/>
    <w:lvl w:ilvl="0" w:tplc="5106B42A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ACA25D1"/>
    <w:multiLevelType w:val="multilevel"/>
    <w:tmpl w:val="DBC2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0E7EF6"/>
    <w:multiLevelType w:val="hybridMultilevel"/>
    <w:tmpl w:val="2F005F00"/>
    <w:lvl w:ilvl="0" w:tplc="30BAC4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B4596"/>
    <w:multiLevelType w:val="hybridMultilevel"/>
    <w:tmpl w:val="102CBD72"/>
    <w:lvl w:ilvl="0" w:tplc="1B04D9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8426268"/>
    <w:multiLevelType w:val="multilevel"/>
    <w:tmpl w:val="0DB6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5B5D5F"/>
    <w:multiLevelType w:val="multilevel"/>
    <w:tmpl w:val="A8F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7C65BB"/>
    <w:multiLevelType w:val="hybridMultilevel"/>
    <w:tmpl w:val="300C82BA"/>
    <w:lvl w:ilvl="0" w:tplc="A5A4F3E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4BA36122"/>
    <w:multiLevelType w:val="multilevel"/>
    <w:tmpl w:val="443E6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6209F9"/>
    <w:multiLevelType w:val="multilevel"/>
    <w:tmpl w:val="A592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264FF8"/>
    <w:multiLevelType w:val="hybridMultilevel"/>
    <w:tmpl w:val="039CD1EC"/>
    <w:lvl w:ilvl="0" w:tplc="FD08BC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333333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C3703"/>
    <w:multiLevelType w:val="multilevel"/>
    <w:tmpl w:val="437C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FB1C86"/>
    <w:multiLevelType w:val="multilevel"/>
    <w:tmpl w:val="0BF0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0A16E3"/>
    <w:multiLevelType w:val="multilevel"/>
    <w:tmpl w:val="5082F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512AD7"/>
    <w:multiLevelType w:val="hybridMultilevel"/>
    <w:tmpl w:val="107A9D42"/>
    <w:lvl w:ilvl="0" w:tplc="9FB6B7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BD34B69"/>
    <w:multiLevelType w:val="hybridMultilevel"/>
    <w:tmpl w:val="C7BAA3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544C54"/>
    <w:multiLevelType w:val="hybridMultilevel"/>
    <w:tmpl w:val="2F005F00"/>
    <w:lvl w:ilvl="0" w:tplc="30BAC4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E2744"/>
    <w:multiLevelType w:val="multilevel"/>
    <w:tmpl w:val="0964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9007E8"/>
    <w:multiLevelType w:val="hybridMultilevel"/>
    <w:tmpl w:val="673E2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"/>
  </w:num>
  <w:num w:numId="13">
    <w:abstractNumId w:val="8"/>
  </w:num>
  <w:num w:numId="14">
    <w:abstractNumId w:val="5"/>
  </w:num>
  <w:num w:numId="15">
    <w:abstractNumId w:val="20"/>
  </w:num>
  <w:num w:numId="16">
    <w:abstractNumId w:val="19"/>
  </w:num>
  <w:num w:numId="17">
    <w:abstractNumId w:val="7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5754B"/>
    <w:rsid w:val="00001061"/>
    <w:rsid w:val="00015301"/>
    <w:rsid w:val="00023592"/>
    <w:rsid w:val="00026493"/>
    <w:rsid w:val="000D31F3"/>
    <w:rsid w:val="000E2C25"/>
    <w:rsid w:val="00103A36"/>
    <w:rsid w:val="00146551"/>
    <w:rsid w:val="00165624"/>
    <w:rsid w:val="00182AA7"/>
    <w:rsid w:val="001850CB"/>
    <w:rsid w:val="00194A3B"/>
    <w:rsid w:val="001F66B3"/>
    <w:rsid w:val="00211B4D"/>
    <w:rsid w:val="00277C3C"/>
    <w:rsid w:val="002A310B"/>
    <w:rsid w:val="002C601C"/>
    <w:rsid w:val="002E44E1"/>
    <w:rsid w:val="00312A8E"/>
    <w:rsid w:val="0033757C"/>
    <w:rsid w:val="0035754B"/>
    <w:rsid w:val="00373662"/>
    <w:rsid w:val="0038456B"/>
    <w:rsid w:val="00385C29"/>
    <w:rsid w:val="003B314E"/>
    <w:rsid w:val="00421982"/>
    <w:rsid w:val="0046427D"/>
    <w:rsid w:val="004A339D"/>
    <w:rsid w:val="00602DD1"/>
    <w:rsid w:val="00610DCD"/>
    <w:rsid w:val="00630992"/>
    <w:rsid w:val="00636BF7"/>
    <w:rsid w:val="006D18C8"/>
    <w:rsid w:val="006E2D26"/>
    <w:rsid w:val="00741F0C"/>
    <w:rsid w:val="007842CB"/>
    <w:rsid w:val="007F562D"/>
    <w:rsid w:val="00845CE5"/>
    <w:rsid w:val="008B7804"/>
    <w:rsid w:val="00904F94"/>
    <w:rsid w:val="00954DD4"/>
    <w:rsid w:val="00984B95"/>
    <w:rsid w:val="009D16C5"/>
    <w:rsid w:val="009F4FA4"/>
    <w:rsid w:val="00A437D9"/>
    <w:rsid w:val="00A94511"/>
    <w:rsid w:val="00AB3E8B"/>
    <w:rsid w:val="00AC4508"/>
    <w:rsid w:val="00B3617E"/>
    <w:rsid w:val="00B442D5"/>
    <w:rsid w:val="00BE4C7F"/>
    <w:rsid w:val="00C65F90"/>
    <w:rsid w:val="00C67C83"/>
    <w:rsid w:val="00C921EE"/>
    <w:rsid w:val="00D07FBA"/>
    <w:rsid w:val="00DD0690"/>
    <w:rsid w:val="00DD257D"/>
    <w:rsid w:val="00E069FE"/>
    <w:rsid w:val="00E24343"/>
    <w:rsid w:val="00E721F2"/>
    <w:rsid w:val="00E91BA9"/>
    <w:rsid w:val="00EA198A"/>
    <w:rsid w:val="00EB0E7F"/>
    <w:rsid w:val="00EB2122"/>
    <w:rsid w:val="00EC49D7"/>
    <w:rsid w:val="00F11CE3"/>
    <w:rsid w:val="00F524BF"/>
    <w:rsid w:val="00F82B20"/>
    <w:rsid w:val="00FD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12654-A5B7-4AE9-8221-3F0DD451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54B"/>
    <w:pPr>
      <w:ind w:left="720"/>
      <w:contextualSpacing/>
    </w:pPr>
  </w:style>
  <w:style w:type="paragraph" w:styleId="a4">
    <w:name w:val="No Spacing"/>
    <w:qFormat/>
    <w:rsid w:val="00146551"/>
    <w:pPr>
      <w:spacing w:after="0" w:line="240" w:lineRule="auto"/>
    </w:pPr>
    <w:rPr>
      <w:rFonts w:eastAsiaTheme="minorHAnsi"/>
      <w:lang w:eastAsia="en-US"/>
    </w:rPr>
  </w:style>
  <w:style w:type="paragraph" w:styleId="a5">
    <w:name w:val="Body Text"/>
    <w:basedOn w:val="a"/>
    <w:link w:val="a6"/>
    <w:rsid w:val="001465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14655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Normal (Web)"/>
    <w:basedOn w:val="a"/>
    <w:uiPriority w:val="99"/>
    <w:unhideWhenUsed/>
    <w:rsid w:val="0014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EA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A1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1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41296-1313-4F21-9B95-B95457BE7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11</cp:revision>
  <cp:lastPrinted>2017-09-18T15:39:00Z</cp:lastPrinted>
  <dcterms:created xsi:type="dcterms:W3CDTF">2018-09-25T05:54:00Z</dcterms:created>
  <dcterms:modified xsi:type="dcterms:W3CDTF">2025-04-10T08:10:00Z</dcterms:modified>
</cp:coreProperties>
</file>